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014C" w14:textId="5BF0A14F" w:rsidR="006D6D76" w:rsidRPr="006D6D76" w:rsidRDefault="00947C8D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historii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305E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05E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25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w oparciu 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program nauczania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Robert Śniegocki Katarzyna </w:t>
      </w:r>
      <w:proofErr w:type="spellStart"/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Panimasz</w:t>
      </w:r>
      <w:proofErr w:type="spellEnd"/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"Poznać przeszłość" Program nauczania historii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w zakresie podstawowym dla liceum ogólnokształcącego i technikum.</w:t>
      </w:r>
    </w:p>
    <w:p w14:paraId="7AD0DCC4" w14:textId="71621033" w:rsidR="00C25FD5" w:rsidRPr="00AF64A4" w:rsidRDefault="006D6D76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D76">
        <w:rPr>
          <w:rFonts w:ascii="Times New Roman" w:hAnsi="Times New Roman" w:cs="Times New Roman"/>
          <w:b/>
          <w:bCs/>
          <w:sz w:val="24"/>
          <w:szCs w:val="24"/>
        </w:rPr>
        <w:t>Zgodny z podstawą programową do historii z 2024 r.</w:t>
      </w:r>
      <w:r w:rsidR="00B135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880576D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414E9CC" w14:textId="5DE06925" w:rsidR="006D6D76" w:rsidRPr="00581E2F" w:rsidRDefault="006D6D76" w:rsidP="006D6D76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 xml:space="preserve">„Poznać przeszłość. Zakres podstawowy” kl. </w:t>
      </w:r>
      <w:r w:rsidR="00305E87">
        <w:rPr>
          <w:rFonts w:cstheme="minorHAnsi"/>
          <w:b/>
          <w:sz w:val="28"/>
          <w:szCs w:val="28"/>
        </w:rPr>
        <w:t>3</w:t>
      </w:r>
    </w:p>
    <w:p w14:paraId="3159EA10" w14:textId="77777777" w:rsidR="006D6D76" w:rsidRPr="00581E2F" w:rsidRDefault="006D6D76" w:rsidP="006D6D76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61752F11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305E87" w:rsidRPr="005C41C9" w14:paraId="3EB667A0" w14:textId="77777777" w:rsidTr="0068168E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973FD5F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1CBF504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8834337" w14:textId="77777777" w:rsidR="00305E87" w:rsidRPr="005C41C9" w:rsidRDefault="00305E87" w:rsidP="0068168E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Wymagania na poszczególne oceny</w:t>
            </w:r>
          </w:p>
        </w:tc>
      </w:tr>
      <w:tr w:rsidR="00305E87" w:rsidRPr="005C41C9" w14:paraId="32A70EAB" w14:textId="77777777" w:rsidTr="0068168E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B24C6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28E44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8C96251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dopuszczająca</w:t>
            </w:r>
          </w:p>
          <w:p w14:paraId="30CD6297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24C184A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dostateczna</w:t>
            </w:r>
          </w:p>
          <w:p w14:paraId="4C4CBC21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6DA1162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dobra</w:t>
            </w:r>
          </w:p>
          <w:p w14:paraId="66D9BCCF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A2D33BB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bardzo dobra</w:t>
            </w:r>
          </w:p>
          <w:p w14:paraId="4326614E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26FB50B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celująca</w:t>
            </w:r>
          </w:p>
          <w:p w14:paraId="02813A52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</w:tr>
      <w:tr w:rsidR="00305E87" w:rsidRPr="005C41C9" w14:paraId="36CD8525" w14:textId="77777777" w:rsidTr="0068168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EA7669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Rozdział I. Świat w drugiej połowie XIX wieku</w:t>
            </w:r>
          </w:p>
        </w:tc>
      </w:tr>
      <w:tr w:rsidR="00305E87" w:rsidRPr="005C41C9" w14:paraId="556F2127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99E9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Od wojny krymskiej do zjednoczenia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62B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krymska i jej następstwa</w:t>
            </w:r>
          </w:p>
          <w:p w14:paraId="46C51DF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Plany zjednoczenia Włoch</w:t>
            </w:r>
          </w:p>
          <w:p w14:paraId="131B0AEF" w14:textId="77777777" w:rsidR="00305E87" w:rsidRPr="005C41C9" w:rsidRDefault="00305E87" w:rsidP="00305E87">
            <w:pPr>
              <w:pStyle w:val="Tabelaszerokalistapunktowana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 i jej skutki</w:t>
            </w:r>
          </w:p>
          <w:p w14:paraId="0F7F3EE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9BFF3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wojnę krymską (1853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1856), powstanie Królestwa Włoch (1861)</w:t>
            </w:r>
          </w:p>
          <w:p w14:paraId="3E9B247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Giuseppe Garibaldiego</w:t>
            </w:r>
          </w:p>
          <w:p w14:paraId="60D2E59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skutki wojny krymskiej</w:t>
            </w:r>
          </w:p>
          <w:p w14:paraId="15BF7F9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główne etapy jednoczenia Włoch</w:t>
            </w:r>
          </w:p>
          <w:p w14:paraId="6E8EAF9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F3886D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</w:t>
            </w:r>
            <w:r w:rsidRPr="005C41C9">
              <w:rPr>
                <w:rFonts w:cstheme="minorHAnsi"/>
                <w:i/>
              </w:rPr>
              <w:t xml:space="preserve"> odwilż </w:t>
            </w:r>
            <w:proofErr w:type="spellStart"/>
            <w:r w:rsidRPr="005C41C9">
              <w:rPr>
                <w:rFonts w:cstheme="minorHAnsi"/>
                <w:i/>
              </w:rPr>
              <w:t>posewastopolska</w:t>
            </w:r>
            <w:proofErr w:type="spellEnd"/>
            <w:r w:rsidRPr="005C41C9">
              <w:rPr>
                <w:rFonts w:cstheme="minorHAnsi"/>
                <w:i/>
              </w:rPr>
              <w:t xml:space="preserve">, </w:t>
            </w:r>
            <w:r w:rsidRPr="005C41C9">
              <w:rPr>
                <w:rFonts w:cstheme="minorHAnsi"/>
                <w:i/>
              </w:rPr>
              <w:br/>
            </w:r>
            <w:proofErr w:type="spellStart"/>
            <w:r w:rsidRPr="005C41C9">
              <w:rPr>
                <w:rFonts w:cstheme="minorHAnsi"/>
                <w:i/>
              </w:rPr>
              <w:t>risorgimento</w:t>
            </w:r>
            <w:proofErr w:type="spellEnd"/>
          </w:p>
          <w:p w14:paraId="03C5A39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czasie: przyłączenie Wenecji do Włoch (1866), przyłączenie Rzymu do Włoch (1870)</w:t>
            </w:r>
          </w:p>
          <w:p w14:paraId="5021207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wyprawę „tysiąca czerwonych koszul” (1860)</w:t>
            </w:r>
          </w:p>
          <w:p w14:paraId="21E805F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Wiktora Emanuela II, Camilla </w:t>
            </w:r>
            <w:proofErr w:type="spellStart"/>
            <w:r w:rsidRPr="005C41C9">
              <w:rPr>
                <w:rFonts w:cstheme="minorHAnsi"/>
              </w:rPr>
              <w:t>Cavoura</w:t>
            </w:r>
            <w:proofErr w:type="spellEnd"/>
          </w:p>
          <w:p w14:paraId="5D39DB8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w procesie jednoczenia Włoch odegrał Piemont</w:t>
            </w:r>
          </w:p>
          <w:p w14:paraId="0FA79B1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proces jednoczenia Włoch</w:t>
            </w:r>
          </w:p>
          <w:p w14:paraId="2BF695E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E1AE1D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panslawizm</w:t>
            </w:r>
          </w:p>
          <w:p w14:paraId="45E1574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wojnę koalicji francusko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sardyńskiej z Austrią (1859)</w:t>
            </w:r>
          </w:p>
          <w:p w14:paraId="70DE9A0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etapy jednoczenia Włoch</w:t>
            </w:r>
          </w:p>
          <w:p w14:paraId="26C8112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Mikołaja I, Aleksandra</w:t>
            </w:r>
            <w:r>
              <w:rPr>
                <w:rFonts w:cstheme="minorHAnsi"/>
              </w:rPr>
              <w:t xml:space="preserve"> II</w:t>
            </w:r>
          </w:p>
          <w:p w14:paraId="6447D75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wojny krymskiej</w:t>
            </w:r>
          </w:p>
          <w:p w14:paraId="331C34D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politykę prowadzoną przez rząd Camilla </w:t>
            </w:r>
            <w:proofErr w:type="spellStart"/>
            <w:r w:rsidRPr="005C41C9">
              <w:rPr>
                <w:rFonts w:cstheme="minorHAnsi"/>
              </w:rPr>
              <w:t>Cavoura</w:t>
            </w:r>
            <w:proofErr w:type="spellEnd"/>
          </w:p>
          <w:p w14:paraId="5C22E91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zjednoczenie Włoch można nazwać procesem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5669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pokój w Paryżu (1856)</w:t>
            </w:r>
          </w:p>
          <w:p w14:paraId="614E322E" w14:textId="77777777" w:rsidR="00305E87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bitwy pod Magentą i Solferino (1859)</w:t>
            </w:r>
          </w:p>
          <w:p w14:paraId="0FE801CE" w14:textId="77777777" w:rsidR="00305E87" w:rsidRDefault="00305E87" w:rsidP="0068168E">
            <w:pPr>
              <w:spacing w:after="0" w:line="240" w:lineRule="auto"/>
              <w:rPr>
                <w:rFonts w:eastAsia="Times" w:cstheme="minorHAnsi"/>
                <w:highlight w:val="lightGray"/>
              </w:rPr>
            </w:pPr>
            <w:r>
              <w:rPr>
                <w:rFonts w:eastAsia="Times" w:cstheme="minorHAnsi"/>
                <w:highlight w:val="lightGray"/>
              </w:rPr>
              <w:t>–</w:t>
            </w:r>
            <w:r w:rsidRPr="00B2205F">
              <w:rPr>
                <w:rFonts w:eastAsia="Times" w:cstheme="minorHAnsi"/>
                <w:highlight w:val="lightGray"/>
              </w:rPr>
              <w:t xml:space="preserve"> lokalizuje w czasie i przestrzeni zdobycie Sewastopola (1855)</w:t>
            </w:r>
          </w:p>
          <w:p w14:paraId="5299EF5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wojna krymska może być uważana za koniec porządku wiedeńskiego</w:t>
            </w:r>
          </w:p>
          <w:p w14:paraId="767EA1BB" w14:textId="77777777" w:rsidR="00305E87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5C41C9">
              <w:rPr>
                <w:rFonts w:cstheme="minorHAnsi"/>
              </w:rPr>
              <w:t xml:space="preserve">porównuje koncepcje zjednoczenia Włoch proponowane przez Giuseppe Garibaldiego i Camilla </w:t>
            </w:r>
            <w:proofErr w:type="spellStart"/>
            <w:r w:rsidRPr="005C41C9">
              <w:rPr>
                <w:rFonts w:cstheme="minorHAnsi"/>
              </w:rPr>
              <w:t>Cavoura</w:t>
            </w:r>
            <w:proofErr w:type="spellEnd"/>
          </w:p>
          <w:p w14:paraId="730F82A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odgrywała Francja w procesie jednoczenia Włoch</w:t>
            </w:r>
            <w:r w:rsidRPr="005C41C9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683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ocenia, jakie znaczenie dla sytuacji politycznej w Europie miała klęska Rosji w wojnie krymskiej</w:t>
            </w:r>
          </w:p>
          <w:p w14:paraId="114CBEF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 Camilla </w:t>
            </w:r>
            <w:proofErr w:type="spellStart"/>
            <w:r w:rsidRPr="005C41C9">
              <w:rPr>
                <w:rFonts w:cstheme="minorHAnsi"/>
              </w:rPr>
              <w:t>Cavoura</w:t>
            </w:r>
            <w:proofErr w:type="spellEnd"/>
            <w:r w:rsidRPr="005C41C9">
              <w:rPr>
                <w:rFonts w:cstheme="minorHAnsi"/>
              </w:rPr>
              <w:t xml:space="preserve"> i Giuseppe Garibaldiego w jednoczeniu państwa włoskiego</w:t>
            </w:r>
          </w:p>
          <w:p w14:paraId="48468BD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05E87" w:rsidRPr="005C41C9" w14:paraId="7C901FB7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7A68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00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Wielkie czy Małe Niemcy?</w:t>
            </w:r>
          </w:p>
          <w:p w14:paraId="414AB1C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Związek Północnoniemiecki</w:t>
            </w:r>
          </w:p>
          <w:p w14:paraId="6993CFB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Francj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ą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 zjednoczenie Niemiec </w:t>
            </w:r>
          </w:p>
          <w:p w14:paraId="6694ECA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46E96D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zjednoczenie „krwią i żelazem”</w:t>
            </w:r>
          </w:p>
          <w:p w14:paraId="0D75EDF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ustanowienie Cesarstwa Niemieckiego (I 1871)</w:t>
            </w:r>
          </w:p>
          <w:p w14:paraId="0037D24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Ottona von Bismarcka</w:t>
            </w:r>
          </w:p>
          <w:p w14:paraId="788A158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miał polegać proces jednoczenia Niemiec „krwią i żelazem” </w:t>
            </w:r>
          </w:p>
          <w:p w14:paraId="6468B6E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wydarzenia, które składały się na proces jednoczenia Niemiec „krwią i żelazem”</w:t>
            </w:r>
          </w:p>
          <w:p w14:paraId="203EBD6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F5C6D5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Małe Niemcy, Wielkie Niemcy,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Komuna Paryska</w:t>
            </w:r>
          </w:p>
          <w:p w14:paraId="6CD990C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czasie: wojnę koalicji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prusko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austriackiej z Danią (1864), wojnę prusko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austriacką (1866), wojnę francusko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pruską (1870)</w:t>
            </w:r>
          </w:p>
          <w:p w14:paraId="7192F88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Wilhelma I Hohenzollerna, Napoleona III</w:t>
            </w:r>
          </w:p>
          <w:p w14:paraId="2E54564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przyczyny i skutki wojny Austrii z Prusami</w:t>
            </w:r>
          </w:p>
          <w:p w14:paraId="747F1E3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przyczyny, przebieg i skutki wojny francusko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pruskiej</w:t>
            </w:r>
          </w:p>
          <w:p w14:paraId="4BB7DD5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opisuje, jakimi metodami </w:t>
            </w:r>
            <w:r>
              <w:rPr>
                <w:rFonts w:cstheme="minorHAnsi"/>
              </w:rPr>
              <w:t xml:space="preserve">Otto von </w:t>
            </w:r>
            <w:r w:rsidRPr="005C41C9">
              <w:rPr>
                <w:rFonts w:cstheme="minorHAnsi"/>
              </w:rPr>
              <w:lastRenderedPageBreak/>
              <w:t>Bismarck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2D15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czasie: utworzenie Niemieckiego Związku Celnego (1834), utworzenie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Związku Północnoniemieckiego (1867), powstanie Austro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Węgier (1867), Komunę Paryską (III–V 1871)</w:t>
            </w:r>
          </w:p>
          <w:p w14:paraId="5215805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etapy jednoczenia Niemiec</w:t>
            </w:r>
          </w:p>
          <w:p w14:paraId="1DE9A15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proces budowania potęgi gospodarczej i politycznej Prus w XIX w.</w:t>
            </w:r>
          </w:p>
          <w:p w14:paraId="26DF334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wojny Prus i Austrii z Danią</w:t>
            </w:r>
            <w:r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rywalizacja </w:t>
            </w:r>
            <w:r w:rsidRPr="005C41C9">
              <w:rPr>
                <w:rFonts w:cstheme="minorHAnsi"/>
              </w:rPr>
              <w:lastRenderedPageBreak/>
              <w:t>Austrii i Prus w procesie jednoczenia państw niemieckich</w:t>
            </w:r>
          </w:p>
          <w:p w14:paraId="5BBE751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zjednoczenie Niemiec można nazwać procesem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E045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pokój w Pradze (1866), pokój we Frankfurcie (V 1871)</w:t>
            </w:r>
          </w:p>
          <w:p w14:paraId="2D18438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pod Sadową (1866), oblężenie i kapitulację Sedanu (1870)</w:t>
            </w:r>
          </w:p>
          <w:p w14:paraId="16E49E4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Louisa </w:t>
            </w:r>
            <w:proofErr w:type="spellStart"/>
            <w:r w:rsidRPr="005C41C9">
              <w:rPr>
                <w:rFonts w:cstheme="minorHAnsi"/>
              </w:rPr>
              <w:t>Adolphe’a</w:t>
            </w:r>
            <w:proofErr w:type="spellEnd"/>
            <w:r w:rsidRPr="005C41C9">
              <w:rPr>
                <w:rFonts w:cstheme="minorHAnsi"/>
              </w:rPr>
              <w:t xml:space="preserve"> Thiersa, Franciszka Józefa I,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Jarosława Dąbrowskiego, Walerego Wróblewskiego</w:t>
            </w:r>
          </w:p>
          <w:p w14:paraId="5B985DF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układu sił w Europie miało powstanie Cesarstwa Niemieckiego</w:t>
            </w:r>
          </w:p>
          <w:p w14:paraId="7F59763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polegało rewolucyjne </w:t>
            </w:r>
            <w:r w:rsidRPr="005C41C9">
              <w:rPr>
                <w:rFonts w:cstheme="minorHAnsi"/>
              </w:rPr>
              <w:lastRenderedPageBreak/>
              <w:t>znaczenie Komuny Paryskiej</w:t>
            </w:r>
          </w:p>
          <w:p w14:paraId="2619F42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różnice </w:t>
            </w:r>
            <w:r w:rsidRPr="005C41C9">
              <w:rPr>
                <w:rFonts w:eastAsia="Times" w:cstheme="minorHAnsi"/>
              </w:rPr>
              <w:br/>
              <w:t>i podobieństwa w procesie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541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ocenia, która spośród wojen stoczonych przez Prusy była najważniejsza i najbardziej ryzykowna</w:t>
            </w:r>
          </w:p>
          <w:p w14:paraId="3022598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politykę zjednoczeniową Ottona von Bismarcka </w:t>
            </w:r>
          </w:p>
          <w:p w14:paraId="30D1D2C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57053BFD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DA03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Stany Zjednoczone w XIX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78F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Stany Zjednoczone i ich społeczeństwo</w:t>
            </w:r>
          </w:p>
          <w:p w14:paraId="59C25AA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secesyjna</w:t>
            </w:r>
          </w:p>
          <w:p w14:paraId="101D4224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wojny secesyjnej</w:t>
            </w:r>
          </w:p>
          <w:p w14:paraId="4D7F27C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Napływ ludności do USA</w:t>
            </w:r>
          </w:p>
          <w:p w14:paraId="22251EA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16036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wojnę secesyjną (1861–1865)</w:t>
            </w:r>
          </w:p>
          <w:p w14:paraId="388E31C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Abrahama Lincolna</w:t>
            </w:r>
          </w:p>
          <w:p w14:paraId="4217AC0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przyczyny i skutki wojny secesyjnej</w:t>
            </w:r>
          </w:p>
          <w:p w14:paraId="213060F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przebiegu wojny secesyjnej miało ogłoszenie dekretu o zniesieniu niewolnictwa</w:t>
            </w:r>
          </w:p>
          <w:p w14:paraId="5805A3D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6AAE4A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demokraci, republikanie, secesja,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wojna totalna</w:t>
            </w:r>
          </w:p>
          <w:p w14:paraId="76AD488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wybór Abrahama Lincolna na prezydenta USA (1860), zniesienie niewolnictwa w USA (1863)</w:t>
            </w:r>
          </w:p>
          <w:p w14:paraId="70C3BEB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pod </w:t>
            </w:r>
            <w:proofErr w:type="spellStart"/>
            <w:r w:rsidRPr="005C41C9">
              <w:rPr>
                <w:rFonts w:eastAsia="Times" w:cstheme="minorHAnsi"/>
              </w:rPr>
              <w:t>Gettysburgiem</w:t>
            </w:r>
            <w:proofErr w:type="spellEnd"/>
            <w:r w:rsidRPr="005C41C9">
              <w:rPr>
                <w:rFonts w:eastAsia="Times" w:cstheme="minorHAnsi"/>
              </w:rPr>
              <w:t xml:space="preserve"> (1863)</w:t>
            </w:r>
          </w:p>
          <w:p w14:paraId="2077D5A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Ulyssesa Granta, Roberta Lee</w:t>
            </w:r>
          </w:p>
          <w:p w14:paraId="304B846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 wpływ na gospodarkę i społeczeństwo miała migracja z Europy</w:t>
            </w:r>
          </w:p>
          <w:p w14:paraId="5C22B05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kwestię niewolnictwa i jej wpływ na konflikt między Północą a Południem</w:t>
            </w:r>
          </w:p>
          <w:p w14:paraId="39D2F1E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charakteryzuje polityczne,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7535B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izolacjonizm,</w:t>
            </w:r>
            <w:r>
              <w:rPr>
                <w:rFonts w:cstheme="minorHAnsi"/>
                <w:i/>
              </w:rPr>
              <w:t xml:space="preserve"> </w:t>
            </w:r>
            <w:r w:rsidRPr="005C41C9">
              <w:rPr>
                <w:rFonts w:cstheme="minorHAnsi"/>
                <w:i/>
              </w:rPr>
              <w:t>abolicjonizm,</w:t>
            </w:r>
            <w:r>
              <w:rPr>
                <w:rFonts w:cstheme="minorHAnsi"/>
                <w:i/>
              </w:rPr>
              <w:t xml:space="preserve"> </w:t>
            </w:r>
            <w:r w:rsidRPr="005C41C9">
              <w:rPr>
                <w:rFonts w:cstheme="minorHAnsi"/>
                <w:i/>
              </w:rPr>
              <w:t>taktyka spalonej ziemi</w:t>
            </w:r>
          </w:p>
          <w:p w14:paraId="0465B07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ogłoszenie doktryny </w:t>
            </w:r>
            <w:proofErr w:type="spellStart"/>
            <w:r w:rsidRPr="005C41C9">
              <w:rPr>
                <w:rFonts w:eastAsia="Times" w:cstheme="minorHAnsi"/>
              </w:rPr>
              <w:t>Monroego</w:t>
            </w:r>
            <w:proofErr w:type="spellEnd"/>
            <w:r w:rsidRPr="005C41C9">
              <w:rPr>
                <w:rFonts w:eastAsia="Times" w:cstheme="minorHAnsi"/>
              </w:rPr>
              <w:t xml:space="preserve"> (1823), powstanie Skonfederowanych Stanów Ameryki (1861)</w:t>
            </w:r>
          </w:p>
          <w:p w14:paraId="4C306A9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atak na Fort </w:t>
            </w:r>
            <w:proofErr w:type="spellStart"/>
            <w:r w:rsidRPr="005C41C9">
              <w:rPr>
                <w:rFonts w:eastAsia="Times" w:cstheme="minorHAnsi"/>
              </w:rPr>
              <w:t>Sumter</w:t>
            </w:r>
            <w:proofErr w:type="spellEnd"/>
            <w:r w:rsidRPr="005C41C9">
              <w:rPr>
                <w:rFonts w:eastAsia="Times" w:cstheme="minorHAnsi"/>
              </w:rPr>
              <w:t xml:space="preserve"> (1861)</w:t>
            </w:r>
          </w:p>
          <w:p w14:paraId="787567F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Jamesa </w:t>
            </w:r>
            <w:proofErr w:type="spellStart"/>
            <w:r w:rsidRPr="005C41C9">
              <w:rPr>
                <w:rFonts w:cstheme="minorHAnsi"/>
              </w:rPr>
              <w:t>Monroego</w:t>
            </w:r>
            <w:proofErr w:type="spellEnd"/>
            <w:r w:rsidRPr="005C41C9">
              <w:rPr>
                <w:rFonts w:cstheme="minorHAnsi"/>
              </w:rPr>
              <w:t>, Williama Shermana</w:t>
            </w:r>
          </w:p>
          <w:p w14:paraId="4B222B0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sytuację społeczną i gospodarczą w USA w pierwszej połowie XIX w.</w:t>
            </w:r>
          </w:p>
          <w:p w14:paraId="78DA4DB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polegała polityka izolacjonizmu</w:t>
            </w:r>
            <w:r w:rsidRPr="005C41C9">
              <w:rPr>
                <w:rFonts w:cstheme="minorHAnsi"/>
              </w:rPr>
              <w:t xml:space="preserve"> </w:t>
            </w:r>
          </w:p>
          <w:p w14:paraId="69E5387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wojny secesyjnej</w:t>
            </w:r>
          </w:p>
          <w:p w14:paraId="19B3B07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524B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przestrzeni rozwój terytorialny USA w XIX w.</w:t>
            </w:r>
          </w:p>
          <w:p w14:paraId="17DE3A6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Jeffersona Davisa</w:t>
            </w:r>
          </w:p>
          <w:p w14:paraId="4373448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potencjał gospodarczy, społeczny i polityczny obu stron konfliktu w wojnie secesyjnej</w:t>
            </w:r>
          </w:p>
          <w:p w14:paraId="3819CBD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skutki ekspansji terytorialnej Stanów Zjednoczonych</w:t>
            </w:r>
            <w:r w:rsidRPr="005C41C9">
              <w:rPr>
                <w:rFonts w:eastAsia="Times" w:cstheme="minorHAnsi"/>
              </w:rPr>
              <w:t xml:space="preserve"> </w:t>
            </w:r>
          </w:p>
          <w:p w14:paraId="50AD98D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sytuację rdzennej ludności Stanów Zjednoczonych w XIX w.</w:t>
            </w:r>
          </w:p>
          <w:p w14:paraId="2ECCA67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74C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jakie znaczenie dla Stanów Zjednoczonych miała wojna secesyjna</w:t>
            </w:r>
          </w:p>
          <w:p w14:paraId="1DFEB87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czym różniło się społeczeństwo Stanów Zjednoczonych od społeczeństw krajów europejskich</w:t>
            </w:r>
          </w:p>
          <w:p w14:paraId="4FF722F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jakie znaczenie dla Stanów Zjednoczonych miała wojna secesyjna</w:t>
            </w:r>
          </w:p>
        </w:tc>
      </w:tr>
      <w:tr w:rsidR="00305E87" w:rsidRPr="005C41C9" w14:paraId="33179855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B461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Ekspansja kolonialna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600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XIX wieku</w:t>
            </w:r>
          </w:p>
          <w:p w14:paraId="049DDD6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Kolonizacja Afryki</w:t>
            </w:r>
          </w:p>
          <w:p w14:paraId="37440DA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Azji</w:t>
            </w:r>
          </w:p>
          <w:p w14:paraId="48CD0AA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1E5E9D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kolonializm,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imperializm</w:t>
            </w:r>
          </w:p>
          <w:p w14:paraId="1120A4D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przyczyny ekspansji kolonialnej</w:t>
            </w:r>
          </w:p>
          <w:p w14:paraId="2C60DD6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skutki ekspansji kolonialnej</w:t>
            </w:r>
          </w:p>
          <w:p w14:paraId="1B1A26E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dochodziło do konfliktów kolonialnych</w:t>
            </w:r>
          </w:p>
          <w:p w14:paraId="555298F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C35F5F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metropolia,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protektorat, eksterminacja</w:t>
            </w:r>
            <w:r w:rsidRPr="005C41C9">
              <w:rPr>
                <w:rFonts w:cstheme="minorHAnsi"/>
              </w:rPr>
              <w:t xml:space="preserve"> </w:t>
            </w:r>
          </w:p>
          <w:p w14:paraId="4E2EB45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I wojnę opiumową (1839–1841), początek reformy </w:t>
            </w:r>
            <w:proofErr w:type="spellStart"/>
            <w:r w:rsidRPr="005C41C9">
              <w:rPr>
                <w:rFonts w:eastAsia="Times" w:cstheme="minorHAnsi"/>
              </w:rPr>
              <w:t>Meiji</w:t>
            </w:r>
            <w:proofErr w:type="spellEnd"/>
            <w:r w:rsidRPr="005C41C9">
              <w:rPr>
                <w:rFonts w:eastAsia="Times" w:cstheme="minorHAnsi"/>
              </w:rPr>
              <w:t xml:space="preserve"> (1868)</w:t>
            </w:r>
          </w:p>
          <w:p w14:paraId="70C8B4C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zasięg imperiów kolonialnych mocarstw europejskich w Afryce i Azji</w:t>
            </w:r>
          </w:p>
          <w:p w14:paraId="5ECD4F2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ekonomiczne, polityczne, militarne, społeczne i kulturowe przyczyny ekspansji kolonialnej </w:t>
            </w:r>
          </w:p>
          <w:p w14:paraId="0563536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Japonia w przeciwieństwie do Chin nie uległa kolonizacji</w:t>
            </w:r>
          </w:p>
          <w:p w14:paraId="4E8473E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skutki rozwoju kolonializmu w XIX w. dla mieszkańców Europy i </w:t>
            </w:r>
            <w:r w:rsidRPr="005C41C9">
              <w:rPr>
                <w:rFonts w:cstheme="minorHAnsi"/>
              </w:rPr>
              <w:lastRenderedPageBreak/>
              <w:t>kolonizowanych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E8589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dominium,</w:t>
            </w:r>
            <w:r>
              <w:rPr>
                <w:rFonts w:cstheme="minorHAnsi"/>
                <w:i/>
              </w:rPr>
              <w:t xml:space="preserve"> </w:t>
            </w:r>
            <w:r w:rsidRPr="005C41C9">
              <w:rPr>
                <w:rFonts w:cstheme="minorHAnsi"/>
                <w:i/>
              </w:rPr>
              <w:t>półkolonia</w:t>
            </w:r>
          </w:p>
          <w:p w14:paraId="2735A9D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Cecila </w:t>
            </w:r>
            <w:proofErr w:type="spellStart"/>
            <w:r w:rsidRPr="005C41C9">
              <w:rPr>
                <w:rFonts w:cstheme="minorHAnsi"/>
              </w:rPr>
              <w:t>Rhodesa</w:t>
            </w:r>
            <w:proofErr w:type="spellEnd"/>
          </w:p>
          <w:p w14:paraId="50C18B7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lokalizuje w czasie powstanie </w:t>
            </w:r>
            <w:proofErr w:type="spellStart"/>
            <w:r w:rsidRPr="005C41C9">
              <w:rPr>
                <w:rFonts w:eastAsia="Times" w:cstheme="minorHAnsi"/>
              </w:rPr>
              <w:t>tajpingów</w:t>
            </w:r>
            <w:proofErr w:type="spellEnd"/>
            <w:r w:rsidRPr="005C41C9">
              <w:rPr>
                <w:rFonts w:eastAsia="Times" w:cstheme="minorHAnsi"/>
              </w:rPr>
              <w:t xml:space="preserve"> (1851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1864), powstanie sipajów (1857–1859), powstanie bokserów (1899–1901), I </w:t>
            </w:r>
            <w:r w:rsidRPr="005C41C9">
              <w:rPr>
                <w:rFonts w:cstheme="minorHAnsi"/>
              </w:rPr>
              <w:t>wojnę burską</w:t>
            </w:r>
            <w:r w:rsidRPr="005C41C9">
              <w:rPr>
                <w:rFonts w:eastAsia="Times" w:cstheme="minorHAnsi"/>
              </w:rPr>
              <w:t xml:space="preserve"> (1880–1881), II </w:t>
            </w:r>
            <w:r w:rsidRPr="005C41C9">
              <w:rPr>
                <w:rFonts w:cstheme="minorHAnsi"/>
              </w:rPr>
              <w:t>wojnę burską</w:t>
            </w:r>
            <w:r w:rsidRPr="005C41C9">
              <w:rPr>
                <w:rFonts w:eastAsia="Times" w:cstheme="minorHAnsi"/>
              </w:rPr>
              <w:t xml:space="preserve"> (1899–1902)</w:t>
            </w:r>
          </w:p>
          <w:p w14:paraId="2C10902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proces kolonizacji Afryki przez Wielką Brytanię, Niemcy i Włochy</w:t>
            </w:r>
          </w:p>
          <w:p w14:paraId="1276F0E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przykłady konfliktów kolonialnych</w:t>
            </w:r>
            <w:r>
              <w:rPr>
                <w:rFonts w:cstheme="minorHAnsi"/>
              </w:rPr>
              <w:t xml:space="preserve"> </w:t>
            </w:r>
          </w:p>
          <w:p w14:paraId="780575E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politykę mocarstw europejskich wobec Chin</w:t>
            </w:r>
          </w:p>
          <w:p w14:paraId="04884B6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0677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Mutsuhito, Ferdinanda de Lessepsa</w:t>
            </w:r>
          </w:p>
          <w:p w14:paraId="1F4ED01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otwarcie Japonii (1854), otwarcie Kanału Sueskiego (1869),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powstanie Mahdiego (1881–1899)</w:t>
            </w:r>
            <w:r>
              <w:rPr>
                <w:rFonts w:eastAsia="Times" w:cstheme="minorHAnsi"/>
              </w:rPr>
              <w:t>,</w:t>
            </w:r>
            <w:r w:rsidRPr="005C41C9">
              <w:rPr>
                <w:rFonts w:eastAsia="Times" w:cstheme="minorHAnsi"/>
              </w:rPr>
              <w:t xml:space="preserve"> konferencję berlińską (1885),</w:t>
            </w:r>
          </w:p>
          <w:p w14:paraId="2D911C1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przykłady oporu rdzennych ludów Afryki i Azji wobec kolonizatorów</w:t>
            </w:r>
          </w:p>
          <w:p w14:paraId="32EF076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miał Kanał Sueski dla polityki kolonialnej i imperialnej w XIX w.</w:t>
            </w:r>
          </w:p>
          <w:p w14:paraId="16FCCA7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przykłady zbrodni kolonizatorów w Afryce</w:t>
            </w:r>
          </w:p>
          <w:p w14:paraId="7AF050A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236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postawy kolonizatorów wobec rdzennej ludności Afryki</w:t>
            </w:r>
          </w:p>
          <w:p w14:paraId="66DF6B4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skutki ekspansji kolonialnej w Afryce i Azji</w:t>
            </w:r>
          </w:p>
          <w:p w14:paraId="24227D0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znaczenie XIX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wiecznego kolonializmu dla metropolii i państw kolonizowanych</w:t>
            </w:r>
          </w:p>
          <w:p w14:paraId="5A24066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1C32F888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BBDB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B7E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Demokratyzacja w Europie </w:t>
            </w:r>
          </w:p>
          <w:p w14:paraId="7A3FCE2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Socjalizm i ruch robotniczy</w:t>
            </w:r>
          </w:p>
          <w:p w14:paraId="7CD4E72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14:paraId="0EB5223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EF0188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demokratyzacja, antysemityzm, emancypacja</w:t>
            </w:r>
          </w:p>
          <w:p w14:paraId="4D1A9EE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przyznanie praw wyborczych kobietom w Polsce (1918)</w:t>
            </w:r>
          </w:p>
          <w:p w14:paraId="114F4F0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nowe ideologie i ruchy społeczne, które powstały w pierwszej połowie XIX w.</w:t>
            </w:r>
          </w:p>
          <w:p w14:paraId="2A98699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postulaty ruchu emancypacyjnego kobiet</w:t>
            </w:r>
          </w:p>
          <w:p w14:paraId="34184EE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96D2F9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 xml:space="preserve">socjaldemokracja, chrześcijańska demokracja, nacjonalizm, anarchizm </w:t>
            </w:r>
          </w:p>
          <w:p w14:paraId="6C286E0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przyznanie powszechnego prawa wyborczego we Francji (1848), ogłoszenie Encykliki </w:t>
            </w:r>
            <w:r w:rsidRPr="005C41C9">
              <w:rPr>
                <w:rFonts w:eastAsia="Times" w:cstheme="minorHAnsi"/>
                <w:i/>
              </w:rPr>
              <w:t xml:space="preserve">Rerum </w:t>
            </w:r>
            <w:proofErr w:type="spellStart"/>
            <w:r w:rsidRPr="005C41C9">
              <w:rPr>
                <w:rFonts w:eastAsia="Times" w:cstheme="minorHAnsi"/>
                <w:i/>
              </w:rPr>
              <w:t>novarum</w:t>
            </w:r>
            <w:proofErr w:type="spellEnd"/>
            <w:r w:rsidRPr="005C41C9">
              <w:rPr>
                <w:rFonts w:eastAsia="Times" w:cstheme="minorHAnsi"/>
              </w:rPr>
              <w:t xml:space="preserve"> (1891)</w:t>
            </w:r>
          </w:p>
          <w:p w14:paraId="6610E42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Karola Marksa, Leona XIII</w:t>
            </w:r>
          </w:p>
          <w:p w14:paraId="310D39E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proces demokratyzacji</w:t>
            </w:r>
          </w:p>
          <w:p w14:paraId="63724FC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najważniejsze postulaty ideologii socjaldemokratycznej, chrześcijańskiej demokracji, nacjonalizmu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BFD88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internacjonalizm, solidaryzm społeczny, sufrażystki, feminizm</w:t>
            </w:r>
          </w:p>
          <w:p w14:paraId="50EA1BA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I Międzynarodówki (1864), powstanie II Międzynarodówki (1889)</w:t>
            </w:r>
          </w:p>
          <w:p w14:paraId="4032C56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Eduarda Bernsteina </w:t>
            </w:r>
          </w:p>
          <w:p w14:paraId="76CCF3E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powstania ruchu robotniczego</w:t>
            </w:r>
          </w:p>
          <w:p w14:paraId="2FB6218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podstawy ideologiczne nacjonalizmu</w:t>
            </w:r>
          </w:p>
          <w:p w14:paraId="79307FC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wskazuje przykłady działań na rzecz równouprawnienia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298F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darwinizm społeczny</w:t>
            </w:r>
          </w:p>
          <w:p w14:paraId="7CD2DA8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powstanie pierwszej partii robotniczej (1869)</w:t>
            </w:r>
          </w:p>
          <w:p w14:paraId="4016399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w ruchu robotniczym miała odgrywać I </w:t>
            </w:r>
            <w:proofErr w:type="spellStart"/>
            <w:r w:rsidRPr="005C41C9">
              <w:rPr>
                <w:rFonts w:cstheme="minorHAnsi"/>
              </w:rPr>
              <w:t>i</w:t>
            </w:r>
            <w:proofErr w:type="spellEnd"/>
            <w:r w:rsidRPr="005C41C9">
              <w:rPr>
                <w:rFonts w:cstheme="minorHAnsi"/>
              </w:rPr>
              <w:t xml:space="preserve"> II Międzynarodówka</w:t>
            </w:r>
          </w:p>
          <w:p w14:paraId="2FAD54D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postulaty dzieliły anarchistów od socjalistów</w:t>
            </w:r>
          </w:p>
          <w:p w14:paraId="279B976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8DE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skutki demokratyzacji </w:t>
            </w:r>
          </w:p>
          <w:p w14:paraId="57ACD34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05E87" w:rsidRPr="005C41C9" w14:paraId="2D461296" w14:textId="77777777" w:rsidTr="0068168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53EC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Życie w epoce wielkich przemian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CD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nauki</w:t>
            </w:r>
          </w:p>
          <w:p w14:paraId="4852803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Postęp techniczny</w:t>
            </w:r>
          </w:p>
          <w:p w14:paraId="200C8C7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ludnościowe</w:t>
            </w:r>
          </w:p>
          <w:p w14:paraId="1C75F26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Pozytywizm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73E0F0D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 xml:space="preserve">Nowe nurty w sztuce i architekturze </w:t>
            </w:r>
          </w:p>
          <w:p w14:paraId="17856F3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Kultura staje się masowa</w:t>
            </w:r>
          </w:p>
          <w:p w14:paraId="75090A9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E7383C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urbanizacja, pozytywizm, impresjonizm, secesja</w:t>
            </w:r>
          </w:p>
          <w:p w14:paraId="1F6554C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Charlesa Darwina, Alberta Einsteina, Marii Skłodowskiej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 xml:space="preserve">Curie, </w:t>
            </w:r>
            <w:r w:rsidRPr="005C41C9">
              <w:rPr>
                <w:rFonts w:eastAsia="Times" w:cstheme="minorHAnsi"/>
              </w:rPr>
              <w:t>Thomasa Edisona,</w:t>
            </w:r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</w:rPr>
              <w:t>Émil</w:t>
            </w:r>
            <w:r>
              <w:rPr>
                <w:rFonts w:cstheme="minorHAnsi"/>
              </w:rPr>
              <w:t>e’</w:t>
            </w:r>
            <w:r w:rsidRPr="005C41C9">
              <w:rPr>
                <w:rFonts w:cstheme="minorHAnsi"/>
              </w:rPr>
              <w:t>a</w:t>
            </w:r>
            <w:proofErr w:type="spellEnd"/>
            <w:r w:rsidRPr="005C41C9">
              <w:rPr>
                <w:rFonts w:cstheme="minorHAnsi"/>
              </w:rPr>
              <w:t xml:space="preserve"> Zoli, </w:t>
            </w:r>
            <w:proofErr w:type="spellStart"/>
            <w:r w:rsidRPr="005C41C9">
              <w:rPr>
                <w:rFonts w:cstheme="minorHAnsi"/>
              </w:rPr>
              <w:t>Honoré</w:t>
            </w:r>
            <w:proofErr w:type="spellEnd"/>
            <w:r w:rsidRPr="005C41C9">
              <w:rPr>
                <w:rFonts w:cstheme="minorHAnsi"/>
              </w:rPr>
              <w:t xml:space="preserve"> de Balzaca, Claude’a Moneta, Vincenta van Gogha, Pabla Picassa</w:t>
            </w:r>
          </w:p>
          <w:p w14:paraId="0D7311D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wynalazki techniczne przełomu XIX i XX w.</w:t>
            </w:r>
          </w:p>
          <w:p w14:paraId="127F547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pozytywizmu</w:t>
            </w:r>
          </w:p>
          <w:p w14:paraId="39D9503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cechy kultury masowej</w:t>
            </w:r>
          </w:p>
          <w:p w14:paraId="60E85EF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913BDF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darwinizm, scjentyzm, realizm, naturalizm</w:t>
            </w:r>
          </w:p>
          <w:p w14:paraId="57B2AEAE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ogłoszenie teorii </w:t>
            </w:r>
            <w:r w:rsidRPr="005C41C9">
              <w:rPr>
                <w:rFonts w:eastAsia="Times" w:cstheme="minorHAnsi"/>
              </w:rPr>
              <w:lastRenderedPageBreak/>
              <w:t>ewolucji Darwina (1859), wynalezienie telefonu (1876), odkrycie polonu i radu (1898)</w:t>
            </w:r>
          </w:p>
          <w:p w14:paraId="7CE42CC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Zygmunta Freuda, Dmitrija Mendelejewa, Karola Olszewskiego, Zygmunta Wróblewskiego, Wilhelma Roentgena, </w:t>
            </w:r>
            <w:r w:rsidRPr="005C41C9">
              <w:rPr>
                <w:rFonts w:eastAsia="Times" w:cstheme="minorHAnsi"/>
              </w:rPr>
              <w:t>Alexandra Grahama Bella,</w:t>
            </w:r>
            <w:r w:rsidRPr="005C41C9">
              <w:rPr>
                <w:rFonts w:cstheme="minorHAnsi"/>
              </w:rPr>
              <w:t xml:space="preserve"> Augusta Comte’a, Augusta Renoira</w:t>
            </w:r>
          </w:p>
          <w:p w14:paraId="58972A9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skutki miał wszechstronny rozwój nauki w drugiej połowie XIX i na początku XX w. </w:t>
            </w:r>
          </w:p>
          <w:p w14:paraId="3A4970D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miały wynalazki na rozwój komunikacji</w:t>
            </w:r>
          </w:p>
          <w:p w14:paraId="2E7BCD3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życie codzienne miały odkrycia naukowe drugiej połowy XIX i początków XX w.</w:t>
            </w:r>
          </w:p>
          <w:p w14:paraId="5E7C854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scjentyzmu </w:t>
            </w:r>
          </w:p>
          <w:p w14:paraId="6A11EDE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nowe nurty w sztuce drugiej połowy XIX i początków XX w.</w:t>
            </w:r>
          </w:p>
          <w:p w14:paraId="4CDF989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zjawiska i procesy wpłynęły na rozwój kultury masowej</w:t>
            </w:r>
          </w:p>
          <w:p w14:paraId="38EDE07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  <w:p w14:paraId="18C9795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3FFFD5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postimpresjonizm, historyzm,</w:t>
            </w:r>
            <w:r>
              <w:rPr>
                <w:rFonts w:cstheme="minorHAnsi"/>
                <w:i/>
              </w:rPr>
              <w:t xml:space="preserve"> </w:t>
            </w:r>
            <w:r w:rsidRPr="005C41C9">
              <w:rPr>
                <w:rFonts w:cstheme="minorHAnsi"/>
                <w:i/>
              </w:rPr>
              <w:t>symbolizm,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kubizm,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skauting</w:t>
            </w:r>
          </w:p>
          <w:p w14:paraId="264634F8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odkrycie promieni Roentgena (1895), pierwszy pokaz filmowy (1895), pierwszy lot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samolotem (1903)</w:t>
            </w:r>
          </w:p>
          <w:p w14:paraId="6E6AD67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Gregora Mendla, Iwana Pawłowa, Louisa Pasteura, Roberta Kocha, </w:t>
            </w:r>
            <w:r w:rsidRPr="005C41C9">
              <w:rPr>
                <w:rFonts w:eastAsia="Times" w:cstheme="minorHAnsi"/>
              </w:rPr>
              <w:t xml:space="preserve">Guglielma Marconiego, Carla Benza, Gottlieba Daimlera, </w:t>
            </w:r>
            <w:proofErr w:type="spellStart"/>
            <w:r w:rsidRPr="005C41C9">
              <w:rPr>
                <w:rFonts w:eastAsia="Times" w:cstheme="minorHAnsi"/>
              </w:rPr>
              <w:t>Orvilla</w:t>
            </w:r>
            <w:proofErr w:type="spellEnd"/>
            <w:r w:rsidRPr="005C41C9">
              <w:rPr>
                <w:rFonts w:eastAsia="Times" w:cstheme="minorHAnsi"/>
              </w:rPr>
              <w:t xml:space="preserve"> i </w:t>
            </w:r>
            <w:proofErr w:type="spellStart"/>
            <w:r w:rsidRPr="005C41C9">
              <w:rPr>
                <w:rFonts w:eastAsia="Times" w:cstheme="minorHAnsi"/>
              </w:rPr>
              <w:t>Wilbura</w:t>
            </w:r>
            <w:proofErr w:type="spellEnd"/>
            <w:r w:rsidRPr="005C41C9">
              <w:rPr>
                <w:rFonts w:eastAsia="Times" w:cstheme="minorHAnsi"/>
              </w:rPr>
              <w:t xml:space="preserve"> Wrightów, Henry’ego Forda, </w:t>
            </w:r>
            <w:r w:rsidRPr="005C41C9">
              <w:rPr>
                <w:rFonts w:cstheme="minorHAnsi"/>
              </w:rPr>
              <w:t>Charlesa Dickensa, Lwa Tołstoja, Fiodora Dostojewskiego, Antona Czechowa, Josepha Conrada, Gusta</w:t>
            </w:r>
            <w:r>
              <w:rPr>
                <w:rFonts w:cstheme="minorHAnsi"/>
              </w:rPr>
              <w:t>v</w:t>
            </w:r>
            <w:r w:rsidRPr="005C41C9">
              <w:rPr>
                <w:rFonts w:cstheme="minorHAnsi"/>
              </w:rPr>
              <w:t xml:space="preserve">a Klimta, Augusta i Louisa </w:t>
            </w:r>
            <w:proofErr w:type="spellStart"/>
            <w:r w:rsidRPr="005C41C9">
              <w:rPr>
                <w:rFonts w:cstheme="minorHAnsi"/>
              </w:rPr>
              <w:t>Lumière</w:t>
            </w:r>
            <w:proofErr w:type="spellEnd"/>
          </w:p>
          <w:p w14:paraId="13B2CBA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osiągnięcia naukowe w dziedzinie nauk przyrodniczych i ścisłych</w:t>
            </w:r>
          </w:p>
          <w:p w14:paraId="4D3ABA1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wpływ przemian cywilizacyjnych na zmiany ludnościowe na przełomie XIX i XX w. </w:t>
            </w:r>
          </w:p>
          <w:p w14:paraId="61015BE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przedstawia wkład Polaków w rozwój nauki na przełomie XIX i XX w.</w:t>
            </w:r>
          </w:p>
          <w:p w14:paraId="0C2F36B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problematykę literatury pozytywistycznej </w:t>
            </w:r>
          </w:p>
          <w:p w14:paraId="0A539C4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sztukę i architekturę drugiej połowy XIX i początków XX w.</w:t>
            </w:r>
          </w:p>
          <w:p w14:paraId="449ED1F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impresjonizm stanowił przewrót w XIX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 xml:space="preserve">wiecznym 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9D4D6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otwarcie pierwszej linii metra w Londynie (1863), opracowanie szczepionki przeciw </w:t>
            </w:r>
            <w:r w:rsidRPr="005C41C9">
              <w:rPr>
                <w:rFonts w:eastAsia="Times" w:cstheme="minorHAnsi"/>
              </w:rPr>
              <w:lastRenderedPageBreak/>
              <w:t>wściekliźnie (1885), zainicjowanie ruchu skautowego (1907)</w:t>
            </w:r>
          </w:p>
          <w:p w14:paraId="7496E2F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</w:rPr>
              <w:t>Maxa</w:t>
            </w:r>
            <w:proofErr w:type="spellEnd"/>
            <w:r w:rsidRPr="005C41C9">
              <w:rPr>
                <w:rFonts w:cstheme="minorHAnsi"/>
              </w:rPr>
              <w:t xml:space="preserve"> Plancka, </w:t>
            </w:r>
            <w:proofErr w:type="spellStart"/>
            <w:r w:rsidRPr="005C41C9">
              <w:rPr>
                <w:rFonts w:cstheme="minorHAnsi"/>
              </w:rPr>
              <w:t>Antoine’a</w:t>
            </w:r>
            <w:proofErr w:type="spellEnd"/>
            <w:r w:rsidRPr="005C41C9">
              <w:rPr>
                <w:rFonts w:cstheme="minorHAnsi"/>
              </w:rPr>
              <w:t xml:space="preserve"> Henriego Becquerela, </w:t>
            </w:r>
            <w:r w:rsidRPr="005C41C9">
              <w:rPr>
                <w:rFonts w:eastAsia="Times" w:cstheme="minorHAnsi"/>
              </w:rPr>
              <w:t>Ernsta von Siemensa,</w:t>
            </w:r>
            <w:r w:rsidRPr="005C41C9">
              <w:rPr>
                <w:rFonts w:cstheme="minorHAnsi"/>
              </w:rPr>
              <w:t xml:space="preserve"> </w:t>
            </w:r>
          </w:p>
          <w:p w14:paraId="5B8F0E8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opisuje, jakie były przyczyny i skutki wzrostu liczby ludności w Europie i na świecie</w:t>
            </w:r>
          </w:p>
          <w:p w14:paraId="1A2D2C6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przedstawia, jak zmieniło się podejście XIX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wiecznego społeczeństwa do sposobów spędzania wolnego czasu przez dorosłych i młodzież</w:t>
            </w:r>
          </w:p>
          <w:p w14:paraId="520C6F3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582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wpływ postępu technicznego na życie codzienne</w:t>
            </w:r>
          </w:p>
          <w:p w14:paraId="54CBE61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jakie znaczenie miał wzrost </w:t>
            </w:r>
            <w:r w:rsidRPr="005C41C9">
              <w:rPr>
                <w:rFonts w:eastAsia="Times" w:cstheme="minorHAnsi"/>
              </w:rPr>
              <w:lastRenderedPageBreak/>
              <w:t>popularności kultury fizycznej w XIX w.</w:t>
            </w:r>
          </w:p>
        </w:tc>
      </w:tr>
      <w:tr w:rsidR="00305E87" w:rsidRPr="005C41C9" w14:paraId="6A1CDB67" w14:textId="77777777" w:rsidTr="0068168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443DA5B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>Rozdział II. Ziemie polskie w drugiej połowie XIX wieku</w:t>
            </w:r>
          </w:p>
        </w:tc>
      </w:tr>
      <w:tr w:rsidR="00305E87" w:rsidRPr="005C41C9" w14:paraId="275BA9B7" w14:textId="77777777" w:rsidTr="0068168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9F27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 xml:space="preserve">Powstanie </w:t>
            </w:r>
            <w:r w:rsidRPr="005C41C9">
              <w:rPr>
                <w:rFonts w:cstheme="minorHAnsi"/>
              </w:rPr>
              <w:br/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4063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Geneza powstania </w:t>
            </w:r>
          </w:p>
          <w:p w14:paraId="564AD86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Wybuch powstania styczniowego</w:t>
            </w:r>
          </w:p>
          <w:p w14:paraId="105DABD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Przebieg walk </w:t>
            </w:r>
          </w:p>
          <w:p w14:paraId="7496DDB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Powstanie styczniowe na arenie międzynarodowej</w:t>
            </w:r>
          </w:p>
          <w:p w14:paraId="5AC51B5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B77CC0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polskie państwo podziemne</w:t>
            </w:r>
          </w:p>
          <w:p w14:paraId="5839B3E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wybuch powstania styczniowego i ogłoszenie manifestu Tymczasowego Rządu Narodowego (22 I 1863), objęcie władzy nad powstaniem przez Romualda Traugutta (X 1863)</w:t>
            </w:r>
          </w:p>
          <w:p w14:paraId="38B7A32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Romualda Traugutta</w:t>
            </w:r>
          </w:p>
          <w:p w14:paraId="77FBAB4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przyczyny powstania styczniowego</w:t>
            </w:r>
          </w:p>
          <w:p w14:paraId="0CE7540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wydarzenia,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908803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„biali”, „czerwoni”, branka</w:t>
            </w:r>
          </w:p>
          <w:p w14:paraId="40BE964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: </w:t>
            </w:r>
            <w:r w:rsidRPr="005C41C9">
              <w:rPr>
                <w:rFonts w:eastAsia="Times" w:cstheme="minorHAnsi"/>
              </w:rPr>
              <w:t xml:space="preserve">brankę (I 1863), wydanie aktu uwłaszczenia chłopów w Królestwie Polskim (1864), śmierć Romualda Traugutta (VIII 1864) </w:t>
            </w:r>
          </w:p>
          <w:p w14:paraId="6A98350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tereny, które były objęte </w:t>
            </w:r>
            <w:r w:rsidRPr="005C41C9">
              <w:rPr>
                <w:rFonts w:eastAsia="Times" w:cstheme="minorHAnsi"/>
              </w:rPr>
              <w:lastRenderedPageBreak/>
              <w:t>działaniami polskich partyzantów</w:t>
            </w:r>
          </w:p>
          <w:p w14:paraId="6C37247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Aleksandra II, Aleksandra Wielopolskiego, Ludwika Mierosławskiego, </w:t>
            </w:r>
          </w:p>
          <w:p w14:paraId="1A7E915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poglądy „białych” i „czerwonych” na kwestię niepodległości Polski</w:t>
            </w:r>
            <w:r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wybuchu powstania styczniowego</w:t>
            </w:r>
          </w:p>
          <w:p w14:paraId="0499B12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przebieg walk powstańczych</w:t>
            </w:r>
          </w:p>
          <w:p w14:paraId="172E387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upadku powstania styczniowego</w:t>
            </w:r>
          </w:p>
          <w:p w14:paraId="63397E3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B8196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 xml:space="preserve">odwilż </w:t>
            </w:r>
            <w:proofErr w:type="spellStart"/>
            <w:r w:rsidRPr="005C41C9">
              <w:rPr>
                <w:rFonts w:cstheme="minorHAnsi"/>
                <w:i/>
              </w:rPr>
              <w:t>posewastopolska</w:t>
            </w:r>
            <w:proofErr w:type="spellEnd"/>
          </w:p>
          <w:p w14:paraId="6197122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manifestację na placu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Zamkowym (IV 1861), powołanie Rządu Cywilnego (VI 1862), objęcie dyktatury przez M. Langiewicza (III 1863), powstanie Rządu Narodowego (V 1863) </w:t>
            </w:r>
          </w:p>
          <w:p w14:paraId="7BA0915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Andrzeja Zamoyskiego, Leopolda Kronenberga, </w:t>
            </w:r>
            <w:r w:rsidRPr="005C41C9">
              <w:rPr>
                <w:rFonts w:cstheme="minorHAnsi"/>
              </w:rPr>
              <w:lastRenderedPageBreak/>
              <w:t>Jarosława Dąbrowskiego, Stefana Bobrowskiego, Mariana Langiewicza</w:t>
            </w:r>
            <w:r>
              <w:rPr>
                <w:rFonts w:cstheme="minorHAnsi"/>
              </w:rPr>
              <w:t xml:space="preserve">, </w:t>
            </w:r>
            <w:r w:rsidRPr="005C41C9">
              <w:rPr>
                <w:rFonts w:cstheme="minorHAnsi"/>
              </w:rPr>
              <w:t>Michaiła Murawjowa</w:t>
            </w:r>
          </w:p>
          <w:p w14:paraId="59F4F71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co dla mieszkańców Królestwa Polskiego przyniosła odwilż </w:t>
            </w:r>
            <w:proofErr w:type="spellStart"/>
            <w:r w:rsidRPr="005C41C9">
              <w:rPr>
                <w:rFonts w:cstheme="minorHAnsi"/>
              </w:rPr>
              <w:t>posewastopolska</w:t>
            </w:r>
            <w:proofErr w:type="spellEnd"/>
          </w:p>
          <w:p w14:paraId="25B845F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omawia politykę Aleksandra Wielopolskiego w Królestwie Polskim</w:t>
            </w:r>
          </w:p>
          <w:p w14:paraId="2961AE7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sytuację w Królestwie Polskim przed wybuchem powstania styczniowego</w:t>
            </w:r>
          </w:p>
          <w:p w14:paraId="236EBD8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sposób organizacji i funkcjonowania polskiego państwa podziemnego</w:t>
            </w:r>
          </w:p>
          <w:p w14:paraId="6A68F97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rolę, jaką odegrał Romuald Traugutt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84BB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Towarzystwa Rolniczego (1858), mianowanie A</w:t>
            </w:r>
            <w:r>
              <w:rPr>
                <w:rFonts w:eastAsia="Times" w:cstheme="minorHAnsi"/>
              </w:rPr>
              <w:t>leksandra</w:t>
            </w:r>
            <w:r w:rsidRPr="005C41C9">
              <w:rPr>
                <w:rFonts w:eastAsia="Times" w:cstheme="minorHAnsi"/>
              </w:rPr>
              <w:t xml:space="preserve"> Wielopolskiego dyrektorem Komisji Wyznań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i Oświecenia Publicznego (III 1861), wprowadzenie stanu wojennego (X 1861)</w:t>
            </w:r>
          </w:p>
          <w:p w14:paraId="02BE59E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postacie: </w:t>
            </w:r>
            <w:r w:rsidRPr="005C41C9">
              <w:rPr>
                <w:rFonts w:cstheme="minorHAnsi"/>
              </w:rPr>
              <w:t>Józefa Haukego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lastRenderedPageBreak/>
              <w:t>Bosaka, Stanisława Brzóski</w:t>
            </w:r>
          </w:p>
          <w:p w14:paraId="5B8B5D9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co miało wpływ na odżycie idei niepodległościowych na przełomie lat 50. i 60. XIX w.</w:t>
            </w:r>
          </w:p>
          <w:p w14:paraId="0C91401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 wpływ polityki Aleksandra Wielopolskiego na radykalizację nastrojów w Królestwie Polskim</w:t>
            </w:r>
          </w:p>
          <w:p w14:paraId="3B53CC7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i ocenia pr</w:t>
            </w:r>
            <w:r>
              <w:rPr>
                <w:rFonts w:cstheme="minorHAnsi"/>
              </w:rPr>
              <w:t>ogramy „białych” i „czerwonych”</w:t>
            </w:r>
          </w:p>
          <w:p w14:paraId="18D756C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charakter walk podczas powstania listopadowego i styczniowego</w:t>
            </w:r>
          </w:p>
          <w:p w14:paraId="18290BE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51B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stosunek opinii międzynarodowej do powstania styczniowego</w:t>
            </w:r>
          </w:p>
          <w:p w14:paraId="223A084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481A6DF2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A8DE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Ziemie polskie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8D4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Represje po upadku powstania </w:t>
            </w:r>
          </w:p>
          <w:p w14:paraId="57460B3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walki do pracy organicznej</w:t>
            </w:r>
          </w:p>
          <w:p w14:paraId="35299B8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 xml:space="preserve">Germanizacyjna polityka władz niemieckich </w:t>
            </w:r>
          </w:p>
          <w:p w14:paraId="184002E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germanizacji</w:t>
            </w:r>
          </w:p>
          <w:p w14:paraId="6ABD0E1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Walka z germanizacją</w:t>
            </w:r>
          </w:p>
          <w:p w14:paraId="71D394C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0058A2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</w:t>
            </w:r>
            <w:r>
              <w:rPr>
                <w:rFonts w:cstheme="minorHAnsi"/>
              </w:rPr>
              <w:t>a: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rusyfikacja, pozytywizm warszawski praca organiczna praca u podstaw, germanizacja</w:t>
            </w:r>
          </w:p>
          <w:p w14:paraId="715528D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strajk szkolny dzieci we Wrześni (1901)</w:t>
            </w:r>
          </w:p>
          <w:p w14:paraId="6B0DF40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represje, jakie dotknęły Polaków w różnych zaborach po powstaniu styczniowym</w:t>
            </w:r>
          </w:p>
          <w:p w14:paraId="1157F56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pracy organicznej i pracy u podstaw</w:t>
            </w:r>
          </w:p>
          <w:p w14:paraId="766D6AA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działania Polaków, które były przykładem walki z rusyfikacją i germanizacją </w:t>
            </w:r>
          </w:p>
          <w:p w14:paraId="5EA2198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instytucje życia politycznego, społecznego i kulturalnego, które były przejawem autonomii galicyjskiej</w:t>
            </w:r>
          </w:p>
          <w:p w14:paraId="0BBB4B1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B3D219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 xml:space="preserve">noc </w:t>
            </w:r>
            <w:proofErr w:type="spellStart"/>
            <w:r w:rsidRPr="005C41C9">
              <w:rPr>
                <w:rFonts w:cstheme="minorHAnsi"/>
                <w:i/>
              </w:rPr>
              <w:t>apuchtinowska</w:t>
            </w:r>
            <w:proofErr w:type="spellEnd"/>
            <w:r w:rsidRPr="005C41C9">
              <w:rPr>
                <w:rFonts w:cstheme="minorHAnsi"/>
                <w:i/>
              </w:rPr>
              <w:t>, lojalizm, trójlojalizm, Kulturkampf, rugi pruskie</w:t>
            </w:r>
          </w:p>
          <w:p w14:paraId="633DEB4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Kulturkampf (1871–1878), noc </w:t>
            </w:r>
            <w:proofErr w:type="spellStart"/>
            <w:r w:rsidRPr="005C41C9">
              <w:rPr>
                <w:rFonts w:eastAsia="Times" w:cstheme="minorHAnsi"/>
              </w:rPr>
              <w:t>apuchtinowską</w:t>
            </w:r>
            <w:proofErr w:type="spellEnd"/>
            <w:r w:rsidRPr="005C41C9">
              <w:rPr>
                <w:rFonts w:eastAsia="Times" w:cstheme="minorHAnsi"/>
              </w:rPr>
              <w:t xml:space="preserve"> (1879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1897), rugi pruskie (1885–1890)</w:t>
            </w:r>
          </w:p>
          <w:p w14:paraId="5977EBB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Aleksandra II, Karola Marcinkowskiego, Hipolita Cegielskiego, Michała Drzymały</w:t>
            </w:r>
          </w:p>
          <w:p w14:paraId="6899CA8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represje władz carskich wobec Królestwa Polskiego</w:t>
            </w:r>
          </w:p>
          <w:p w14:paraId="6EFB861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politykę Kulturkampfu wobec Polaków w zaborze pruskim</w:t>
            </w:r>
          </w:p>
          <w:p w14:paraId="4254138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władze pruskie walczyły z polskością w sferze ekonomicznej</w:t>
            </w:r>
          </w:p>
          <w:p w14:paraId="2E7DB63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postawy Polaków wobec rusyfikacji i germanizacji </w:t>
            </w:r>
          </w:p>
          <w:p w14:paraId="27C3970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podaje przykłady działań w zakresie pracy organicznej i pracy u podstaw we wszystkich trzech zaborach</w:t>
            </w:r>
          </w:p>
          <w:p w14:paraId="15867D0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przedstawia skutki wprowadzenia autonomii w Galicji dla polskiego życia politycznego i społeczno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kulturalnego</w:t>
            </w:r>
          </w:p>
          <w:p w14:paraId="63765A7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87B0A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pojęcia: </w:t>
            </w:r>
            <w:r w:rsidRPr="005C41C9">
              <w:rPr>
                <w:rFonts w:cstheme="minorHAnsi"/>
                <w:i/>
              </w:rPr>
              <w:t>tajne komplety, stańczycy</w:t>
            </w:r>
          </w:p>
          <w:p w14:paraId="7F150E3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powołanie Sejmu Krajowego we Lwowie </w:t>
            </w:r>
            <w:r w:rsidRPr="005C41C9">
              <w:rPr>
                <w:rFonts w:eastAsia="Times" w:cstheme="minorHAnsi"/>
              </w:rPr>
              <w:lastRenderedPageBreak/>
              <w:t>(1861)</w:t>
            </w:r>
            <w:r>
              <w:rPr>
                <w:rFonts w:eastAsia="Times" w:cstheme="minorHAnsi"/>
              </w:rPr>
              <w:t xml:space="preserve">, </w:t>
            </w:r>
            <w:r w:rsidRPr="005C41C9">
              <w:rPr>
                <w:rFonts w:eastAsia="Times" w:cstheme="minorHAnsi"/>
              </w:rPr>
              <w:t>nadanie Galicji autonomii (1867),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założenie </w:t>
            </w:r>
            <w:r w:rsidRPr="005C41C9">
              <w:rPr>
                <w:rFonts w:eastAsia="Times" w:cstheme="minorHAnsi"/>
              </w:rPr>
              <w:t>Uniwersytetu Latającego (1885), uchwalenie noweli osadniczej (1904), strajk szkolny w Wielkopolsce (1906), usta</w:t>
            </w:r>
            <w:r>
              <w:rPr>
                <w:rFonts w:eastAsia="Times" w:cstheme="minorHAnsi"/>
              </w:rPr>
              <w:t>wę kagańcową (1908)</w:t>
            </w:r>
          </w:p>
          <w:p w14:paraId="65D031A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Mieczysława Ledóchowskiego, Józefa Szujskiego</w:t>
            </w:r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 xml:space="preserve"> Kazimierza Badeniego</w:t>
            </w:r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 xml:space="preserve"> Andrzeja Zamoyskiego, Franciszka Stefczyka</w:t>
            </w:r>
          </w:p>
          <w:p w14:paraId="7F0E628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represje wobec uczestników powstania </w:t>
            </w:r>
          </w:p>
          <w:p w14:paraId="65E6ED7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Polacy wyrażali postawę opozycyjną wobec polityki władz zaborczych po powstaniu styczniowym</w:t>
            </w:r>
          </w:p>
          <w:p w14:paraId="673019E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rolę, jaką odgrywały Komisja Kolonizacyjna i Hakata w polityce germanizacji </w:t>
            </w:r>
          </w:p>
          <w:p w14:paraId="3B5FD8C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walkę Polaków z </w:t>
            </w:r>
            <w:r w:rsidRPr="005C41C9">
              <w:rPr>
                <w:rFonts w:cstheme="minorHAnsi"/>
              </w:rPr>
              <w:lastRenderedPageBreak/>
              <w:t>germanizacją w zaborze pruskim nazywa się „najdłuższą wojną nowoczesnej Europy”</w:t>
            </w:r>
          </w:p>
          <w:p w14:paraId="670BA31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poglądy konserwatystów krakowskich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D1CB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utworzenie poznańskiego Bazaru (1841), rozpoczęcie likwidacji Kościoła </w:t>
            </w:r>
            <w:r w:rsidRPr="005C41C9">
              <w:rPr>
                <w:rFonts w:eastAsia="Times" w:cstheme="minorHAnsi"/>
              </w:rPr>
              <w:lastRenderedPageBreak/>
              <w:t>unickiego (1875), powstanie Komisji Kolonizacyjnej (1886), powstanie Hakaty (1894)</w:t>
            </w:r>
            <w:r w:rsidRPr="005C41C9">
              <w:rPr>
                <w:rFonts w:cstheme="minorHAnsi"/>
              </w:rPr>
              <w:t xml:space="preserve"> </w:t>
            </w:r>
          </w:p>
          <w:p w14:paraId="0EC3BDD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z jakiego powodu w okresie popowstaniowym szczególne znaczenie zyskały idee pozytywizmu</w:t>
            </w:r>
          </w:p>
          <w:p w14:paraId="0657031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łagodzenia polityki władz zaborczych wobec Polaków w Galicji</w:t>
            </w:r>
          </w:p>
          <w:p w14:paraId="531ECB0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539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postawy Polaków wobec zaborców po powstaniu styczniowym</w:t>
            </w:r>
          </w:p>
          <w:p w14:paraId="0D73A59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rolę Galicji jako ostoi polskiego życia narodowego</w:t>
            </w:r>
          </w:p>
          <w:p w14:paraId="28A4749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141F2397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8BE9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Zmiany gospodarcze i społeczne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AE3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Rolnictwo w trzech zaborach</w:t>
            </w:r>
          </w:p>
          <w:p w14:paraId="09E8F5E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przemysłu</w:t>
            </w:r>
          </w:p>
          <w:p w14:paraId="492F7AA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Przemiany społeczne</w:t>
            </w:r>
          </w:p>
          <w:p w14:paraId="3D817F0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Asymilacja Żydów</w:t>
            </w:r>
          </w:p>
          <w:p w14:paraId="2BF252D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618151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</w:t>
            </w:r>
            <w:r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emancypacja</w:t>
            </w:r>
          </w:p>
          <w:p w14:paraId="59AAA72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uwłaszczenie chłopów w Galicji (1848) i Króle</w:t>
            </w:r>
            <w:r>
              <w:rPr>
                <w:rFonts w:eastAsia="Times" w:cstheme="minorHAnsi"/>
              </w:rPr>
              <w:t>stwie Polskim (1864)</w:t>
            </w:r>
          </w:p>
          <w:p w14:paraId="02DBCC9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gałęzie przemysłu rozwijające się w Królestwie</w:t>
            </w:r>
          </w:p>
          <w:p w14:paraId="454406D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Polskim w drugiej połowie XIX w.</w:t>
            </w:r>
          </w:p>
          <w:p w14:paraId="5DC6F4A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zmiany społeczne, które zaszły 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4A43190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asymilacja</w:t>
            </w:r>
          </w:p>
          <w:p w14:paraId="1A0E301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wynalezienia lampy naftowej (1853)</w:t>
            </w:r>
          </w:p>
          <w:p w14:paraId="2D56ABF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okręgi przemysłowe w </w:t>
            </w:r>
            <w:r>
              <w:rPr>
                <w:rFonts w:eastAsia="Times" w:cstheme="minorHAnsi"/>
              </w:rPr>
              <w:t>K</w:t>
            </w:r>
            <w:r w:rsidRPr="005C41C9">
              <w:rPr>
                <w:rFonts w:eastAsia="Times" w:cstheme="minorHAnsi"/>
              </w:rPr>
              <w:t>rólestwie Polskim</w:t>
            </w:r>
          </w:p>
          <w:p w14:paraId="711091A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Ignacego Łukasiewicza, Elizy Orzeszkowej</w:t>
            </w:r>
          </w:p>
          <w:p w14:paraId="23B17D5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poziom rozwoju rolnictwa na ziemiach polskich pod zaborami</w:t>
            </w:r>
          </w:p>
          <w:p w14:paraId="6B22C7E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rozwoju przemysłu w Królestwie Polskim</w:t>
            </w:r>
          </w:p>
          <w:p w14:paraId="305CADF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jaką rolę gospodarczą i społeczną odgrywał okręg łódzki</w:t>
            </w:r>
          </w:p>
          <w:p w14:paraId="6E8A685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1D7BA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</w:t>
            </w:r>
            <w:r w:rsidRPr="002A05F8">
              <w:rPr>
                <w:rFonts w:cstheme="minorHAnsi"/>
              </w:rPr>
              <w:t>pojęci</w:t>
            </w:r>
            <w:r>
              <w:rPr>
                <w:rFonts w:cstheme="minorHAnsi"/>
              </w:rPr>
              <w:t>a:</w:t>
            </w:r>
            <w:r w:rsidRPr="005C41C9">
              <w:rPr>
                <w:rFonts w:cstheme="minorHAnsi"/>
                <w:i/>
              </w:rPr>
              <w:t xml:space="preserve"> serwituty, syjoniści</w:t>
            </w:r>
          </w:p>
          <w:p w14:paraId="634DD9C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zniesienie granicy celnej między Rosją a Królestwem Polskim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(1851)</w:t>
            </w:r>
          </w:p>
          <w:p w14:paraId="3CA9888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Narcyzy Żmichowskiej</w:t>
            </w:r>
          </w:p>
          <w:p w14:paraId="4EE6A07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charakteryzuje przemiany w rolnictwie na ziemiach polskich w drugiej połowie XIX w.</w:t>
            </w:r>
          </w:p>
          <w:p w14:paraId="00A5F84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rozwój przemysłu w zaborze pruskim i austriackim</w:t>
            </w:r>
          </w:p>
          <w:p w14:paraId="7A3189F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 i skutki asymilacji Żydów</w:t>
            </w:r>
          </w:p>
          <w:p w14:paraId="5987877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przemiany gospodarcze oraz społeczne i narodowe na polskiej wsi miało uwłaszczenie</w:t>
            </w:r>
          </w:p>
          <w:p w14:paraId="3F652D2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24F91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 litwacy, sztetl, jidysz, Haskala</w:t>
            </w:r>
          </w:p>
          <w:p w14:paraId="4D334711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otwarcie Kolei War</w:t>
            </w:r>
            <w:r>
              <w:rPr>
                <w:rFonts w:eastAsia="Times" w:cstheme="minorHAnsi"/>
              </w:rPr>
              <w:t>szawsko-Wiedeńskiej (1845)</w:t>
            </w:r>
          </w:p>
          <w:p w14:paraId="433A256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porównuje rozwój rolnictwa we wszystkich trzech zaborach</w:t>
            </w:r>
          </w:p>
          <w:p w14:paraId="28B9AC2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charakteryzuje przemiany społeczne na ziemiach polskich w drugiej połowie XIX w.</w:t>
            </w:r>
          </w:p>
          <w:p w14:paraId="760EDFF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położenie mniejszości żydowskiej na ziemiach polskich w drugiej połowie XIX w.</w:t>
            </w:r>
          </w:p>
          <w:p w14:paraId="33B2C14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88D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znaczenie pracy organicznej i pracy u podstaw dla kształtowania się nowoczesnego narodu polskiego</w:t>
            </w:r>
          </w:p>
          <w:p w14:paraId="550AA31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37C88578" w14:textId="77777777" w:rsidTr="0068168E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A50BD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Nowe nurty polityczne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ACA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Ruch socjalistyczny </w:t>
            </w:r>
          </w:p>
          <w:p w14:paraId="632018D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narodowy</w:t>
            </w:r>
          </w:p>
          <w:p w14:paraId="61660DA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Rozwój ruchu ludowego </w:t>
            </w:r>
          </w:p>
          <w:p w14:paraId="2327A5A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w Rosji</w:t>
            </w:r>
          </w:p>
          <w:p w14:paraId="430BB30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14:paraId="32E074A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Skutki rewolucji z lat 1905–1907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E710D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lokalizuje w czasie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powstanie Polskiej Partii Socjalistycznej</w:t>
            </w:r>
            <w:r w:rsidRPr="005C41C9">
              <w:rPr>
                <w:rFonts w:cstheme="minorHAnsi"/>
              </w:rPr>
              <w:t xml:space="preserve"> (</w:t>
            </w:r>
            <w:r w:rsidRPr="005C41C9">
              <w:rPr>
                <w:rFonts w:eastAsia="Times" w:cstheme="minorHAnsi"/>
              </w:rPr>
              <w:t>1892), założenie Stronnictwa Narodowo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Demokratycznego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(1897), powstanie Polskiego Stronnictwa Ludowego (1903)</w:t>
            </w:r>
          </w:p>
          <w:p w14:paraId="267DE57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Piłsudskiego, Romana Dmowskiego, Wincentego Witosa</w:t>
            </w:r>
          </w:p>
          <w:p w14:paraId="46D8EC8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polskie partie polityczne reprezentujące ruch socjalistyczny, ludowy i narodowy</w:t>
            </w:r>
          </w:p>
          <w:p w14:paraId="0AF60EB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skutki rewolucji 1905–1907 na ziemiach polskich</w:t>
            </w:r>
          </w:p>
          <w:p w14:paraId="1CA06ED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C9AD9C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solidaryzm narodowy</w:t>
            </w:r>
          </w:p>
          <w:p w14:paraId="411622A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działalność Wielkiego Proletariatu (1882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1885), powstanie Socjaldemokracji Królestwa Polskiego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(1893), powstanie Ligi Narodowej (1893), krwawą niedzielę w Petersburgu (22 I 1905), strajki szkolne na ziemiach polskich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(1905–1908)</w:t>
            </w:r>
          </w:p>
          <w:p w14:paraId="093C002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Ludwika Waryńskiego,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Bolesława Limanowskiego</w:t>
            </w:r>
          </w:p>
          <w:p w14:paraId="5DDE23A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postulaty programowe polskiego ruchu socjalistycznego, ludowego i narodowego</w:t>
            </w:r>
          </w:p>
          <w:p w14:paraId="2E0A3E1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doszło do wybuchu rewolucji 1905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1907 w Rosji i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DE22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>
              <w:rPr>
                <w:rFonts w:eastAsia="Times" w:cstheme="minorHAnsi"/>
              </w:rPr>
              <w:t xml:space="preserve">lokalizuje w czasie: </w:t>
            </w:r>
            <w:r w:rsidRPr="005C41C9">
              <w:rPr>
                <w:rFonts w:eastAsia="Times" w:cstheme="minorHAnsi"/>
              </w:rPr>
              <w:t>utworzenie Ligi Polskiej</w:t>
            </w:r>
            <w:r w:rsidRPr="005C41C9">
              <w:rPr>
                <w:rFonts w:cstheme="minorHAnsi"/>
              </w:rPr>
              <w:t xml:space="preserve"> (1</w:t>
            </w:r>
            <w:r w:rsidRPr="005C41C9">
              <w:rPr>
                <w:rFonts w:eastAsia="Times" w:cstheme="minorHAnsi"/>
              </w:rPr>
              <w:t>887), powstanie Stronnictwa Ludowego (1895), powstanie robotnicze w Łodzi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(VI 1905)</w:t>
            </w:r>
          </w:p>
          <w:p w14:paraId="7BDB046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Róży Luksemburg, Juliana Marchlewskiego, Stanisława Stojałowskiego, Marii i Bolesława Wysłouchów</w:t>
            </w:r>
          </w:p>
          <w:p w14:paraId="1C43FF3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proces budowania polskiego ruchu narodowego</w:t>
            </w:r>
          </w:p>
          <w:p w14:paraId="77A3A6B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okoliczności powstania ruchu ludowego</w:t>
            </w:r>
          </w:p>
          <w:p w14:paraId="5C3EC4D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rewolucji 1905–1907 na ziemiach polskich</w:t>
            </w:r>
          </w:p>
          <w:p w14:paraId="6F1265B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cele strajk</w:t>
            </w:r>
            <w:r>
              <w:rPr>
                <w:rFonts w:cstheme="minorHAnsi"/>
              </w:rPr>
              <w:t>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4EFC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ośrodki wystąpień robotniczych w okresie rewolucji z lat 1905–1907</w:t>
            </w:r>
          </w:p>
          <w:p w14:paraId="16FE83A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Zygmunta Miłkowskiego</w:t>
            </w:r>
          </w:p>
          <w:p w14:paraId="3D0E3F0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cele i założenia programowe PPS i SDKPiL</w:t>
            </w:r>
          </w:p>
          <w:p w14:paraId="66954F8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rozwój partii socjalistycznych, narodowych i ludowych na ziemiach polskich</w:t>
            </w:r>
          </w:p>
          <w:p w14:paraId="0917DEC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6D1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– ocenia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skutki rewolucji 1905–1907 na ziemiach polskich</w:t>
            </w:r>
          </w:p>
        </w:tc>
      </w:tr>
      <w:tr w:rsidR="00305E87" w:rsidRPr="005C41C9" w14:paraId="0F3BC679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B50C5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EF0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pozytywizm</w:t>
            </w:r>
          </w:p>
          <w:p w14:paraId="4388BB13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Młoda Polska</w:t>
            </w:r>
          </w:p>
          <w:p w14:paraId="6F7DAD34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Malarstwo i rzeźba przełomu XIX i XX wieku</w:t>
            </w:r>
          </w:p>
          <w:p w14:paraId="436A93E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nauka pod zaborami</w:t>
            </w:r>
          </w:p>
          <w:p w14:paraId="6AB91A6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Polscy naukowcy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36A33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pozytywizm warszawski, Młoda Polska (modernizm)</w:t>
            </w:r>
          </w:p>
          <w:p w14:paraId="7D1FEE2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pozytywizm w kulturze polskiej (1864–1890), okres Młodej Polski w kulturze polskiej (1890–1918)</w:t>
            </w:r>
          </w:p>
          <w:p w14:paraId="4D0086C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Bolesława Prusa, Henryka Sienkiewicza, Jana Matejki, Marii Skłodowskiej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Curie</w:t>
            </w:r>
          </w:p>
          <w:p w14:paraId="283FE2C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założenia polskiego pozytywizmu</w:t>
            </w:r>
          </w:p>
          <w:p w14:paraId="35ECB02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2DE423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malarstwo historyczne</w:t>
            </w:r>
          </w:p>
          <w:p w14:paraId="7F96001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Nagrodę Nobla z fizyki dla Marii Skłodowskiej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Curie (1903), Literacką Nagrodę Nobla dla Henryka Sienkiewicza (1905), Nagrodę Nobla z chemii dla Marii Skłodowskiej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 xml:space="preserve">Curie (1911) </w:t>
            </w:r>
          </w:p>
          <w:p w14:paraId="388F138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Elizy Orzeszkowej, Stefana Żeromskiego, Władysława Reymonta, Stanisława Wyspiańskiego, Ignacego Jana Paderewskiego, Zygmunta Wróblewskiego, Karola Olszewskiego, Ignacego Łukasiewicza</w:t>
            </w:r>
          </w:p>
          <w:p w14:paraId="63EC13E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idee Młodej Polski</w:t>
            </w:r>
          </w:p>
          <w:p w14:paraId="72C46F2A" w14:textId="77777777" w:rsidR="00305E87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problematykę polskiej literatury pozytywistycznej </w:t>
            </w:r>
          </w:p>
          <w:p w14:paraId="74E98DD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Pr="00B2205F">
              <w:rPr>
                <w:rFonts w:cstheme="minorHAnsi"/>
                <w:highlight w:val="lightGray"/>
              </w:rPr>
              <w:t xml:space="preserve">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2C35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r w:rsidRPr="00B2205F">
              <w:rPr>
                <w:rFonts w:cstheme="minorHAnsi"/>
              </w:rPr>
              <w:t>Aleksandra Świętochowskiego, Marii Konopnickiej, Adama Asnyka, Kazimierza Przerwy</w:t>
            </w:r>
            <w:r>
              <w:rPr>
                <w:rFonts w:cstheme="minorHAnsi"/>
              </w:rPr>
              <w:t>-</w:t>
            </w:r>
            <w:r w:rsidRPr="00B2205F">
              <w:rPr>
                <w:rFonts w:cstheme="minorHAnsi"/>
              </w:rPr>
              <w:t>Tetmajera,</w:t>
            </w:r>
            <w:r>
              <w:rPr>
                <w:rFonts w:cstheme="minorHAnsi"/>
              </w:rPr>
              <w:t xml:space="preserve"> </w:t>
            </w:r>
            <w:r w:rsidRPr="00B2205F">
              <w:rPr>
                <w:rFonts w:cstheme="minorHAnsi"/>
              </w:rPr>
              <w:t>Stanisława Witkiewicza, Jacka Malczewskiego, Heleny Modrzejewskiej</w:t>
            </w:r>
          </w:p>
          <w:p w14:paraId="023C21B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założenia polskiego pozytywizmu z ideami romantyzmu i Młodej Polski</w:t>
            </w:r>
          </w:p>
          <w:p w14:paraId="57E740A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odgrywała inteligencja w okresie pozytywizmu</w:t>
            </w:r>
          </w:p>
          <w:p w14:paraId="5DA81D3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omawia cechy charakterystyczne literatury i sztuki okresu Młodej Polski</w:t>
            </w:r>
          </w:p>
          <w:p w14:paraId="1575899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dorobek polskich naukowców działających w drugiej połowie XIX i na początku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2C520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</w:p>
          <w:p w14:paraId="1454A1A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B2205F">
              <w:rPr>
                <w:rFonts w:cstheme="minorHAnsi"/>
              </w:rPr>
              <w:t>Jana Kasprowicza, Gabrieli Zapolskiej, Leona Wyczółkowskiego, Józefa Mehoffera, Olgi Boznańskiej, Feliksa Nowowiejskiego, Karola Szymanowskiego Edmunda Strzeleckiego, Ernesta Malinowskiego, Bronisława Piłsudskiego</w:t>
            </w:r>
          </w:p>
          <w:p w14:paraId="0DCA50D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wkład polskich naukowców w rozwój państw Ameryki Południowej i badania nad środowiskiem 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4BC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wkład twórców okresu pozytywizmu i Młodej Polski w rozwój kultury narodowej</w:t>
            </w:r>
          </w:p>
          <w:p w14:paraId="12430A6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jaką rolę w polskiej kulturze odgrywały dzieła nawiązujące do historii Rzeczypospolitej</w:t>
            </w:r>
          </w:p>
          <w:p w14:paraId="30F3ACD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05E87" w:rsidRPr="005C41C9" w14:paraId="5C66EFD6" w14:textId="77777777" w:rsidTr="0068168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339D32C" w14:textId="77777777" w:rsidR="00305E87" w:rsidRPr="005C41C9" w:rsidRDefault="00305E87" w:rsidP="0068168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>Rozdział III. I wojna światowa</w:t>
            </w:r>
          </w:p>
        </w:tc>
      </w:tr>
      <w:tr w:rsidR="00305E87" w:rsidRPr="005C41C9" w14:paraId="6AB0BF95" w14:textId="77777777" w:rsidTr="0068168E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BCF1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A65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Spory między mocarstwami europejskimi</w:t>
            </w:r>
          </w:p>
          <w:p w14:paraId="00E1A92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Powstanie dwóch przeciwstawnych sojuszy</w:t>
            </w:r>
          </w:p>
          <w:p w14:paraId="6C24256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Wojna rosyjsko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japońska</w:t>
            </w:r>
          </w:p>
          <w:p w14:paraId="41BC86A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„Kocioł bałkański” </w:t>
            </w:r>
          </w:p>
          <w:p w14:paraId="7886F27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Wyścig zbrojeń</w:t>
            </w:r>
          </w:p>
          <w:p w14:paraId="6C10766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9A3517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trójprzymierze,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trójporozumieniem (ententa)</w:t>
            </w:r>
          </w:p>
          <w:p w14:paraId="0CF382B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zawarcie trójprzymierza (1882), powstanie ententy (1904), wybuch I wojny światowej (28 VII 1914)</w:t>
            </w:r>
          </w:p>
          <w:p w14:paraId="74EA1AF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państwa wchodzące w skład trójprzymierza i trójporozumienia</w:t>
            </w:r>
          </w:p>
          <w:p w14:paraId="54186A7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ukształtowały się trójprzymierze i trójporozumienie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B8314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  <w:i/>
              </w:rPr>
              <w:t>belle</w:t>
            </w:r>
            <w:proofErr w:type="spellEnd"/>
            <w:r w:rsidRPr="005C41C9">
              <w:rPr>
                <w:rFonts w:cstheme="minorHAnsi"/>
                <w:i/>
              </w:rPr>
              <w:t xml:space="preserve"> </w:t>
            </w:r>
            <w:proofErr w:type="spellStart"/>
            <w:r>
              <w:rPr>
                <w:rFonts w:cstheme="minorHAnsi"/>
                <w:i/>
              </w:rPr>
              <w:t>é</w:t>
            </w:r>
            <w:r w:rsidRPr="005C41C9">
              <w:rPr>
                <w:rFonts w:cstheme="minorHAnsi"/>
                <w:i/>
              </w:rPr>
              <w:t>poque</w:t>
            </w:r>
            <w:proofErr w:type="spellEnd"/>
            <w:r w:rsidRPr="005C41C9">
              <w:rPr>
                <w:rFonts w:cstheme="minorHAnsi"/>
                <w:i/>
              </w:rPr>
              <w:t>, państwa centralne, „kocioł bałkański”</w:t>
            </w:r>
          </w:p>
          <w:p w14:paraId="0046CAB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wojnę japońsko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rosyjską (1904–1905), I wojnę bałkańską (1912–1913), II wojnę bałkańską (1913), zamach w Sarajewie (28 VI 1914)</w:t>
            </w:r>
          </w:p>
          <w:p w14:paraId="36DC374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Wilhelma II, </w:t>
            </w:r>
            <w:r>
              <w:rPr>
                <w:rFonts w:cstheme="minorHAnsi"/>
              </w:rPr>
              <w:t xml:space="preserve">arcyksięcia </w:t>
            </w:r>
            <w:r w:rsidRPr="005C41C9">
              <w:rPr>
                <w:rFonts w:cstheme="minorHAnsi"/>
              </w:rPr>
              <w:t>Franciszka Ferdynanda Habsburga</w:t>
            </w:r>
          </w:p>
          <w:p w14:paraId="3941ACB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tworzenia się bloków polityczno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militarnych przez I wojną światową</w:t>
            </w:r>
          </w:p>
          <w:p w14:paraId="278B850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cele, które skłaniały mocarstwa europejskie do z</w:t>
            </w:r>
            <w:r>
              <w:rPr>
                <w:rFonts w:eastAsia="Times" w:cstheme="minorHAnsi"/>
              </w:rPr>
              <w:t>a</w:t>
            </w:r>
            <w:r w:rsidRPr="005C41C9">
              <w:rPr>
                <w:rFonts w:eastAsia="Times" w:cstheme="minorHAnsi"/>
              </w:rPr>
              <w:t>wierania sojuszy</w:t>
            </w:r>
          </w:p>
          <w:p w14:paraId="2E7B3F4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64EB2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panslawizm</w:t>
            </w:r>
          </w:p>
          <w:p w14:paraId="4375D15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zawiązanie sojuszu Francji z Rosją (1892), zdobycie Port Artur przez Japonię (1905), bitwę pod Cuszimą (1905), przyłączenie się Rosji do ententy (1907), aneksję Bośni i Hercegowiny przez Austro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Węgry (1908)</w:t>
            </w:r>
          </w:p>
          <w:p w14:paraId="19ECC5C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państwa, które na skutek wojen bałkańskich uzyskały największe zdobycze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terytorialne</w:t>
            </w:r>
          </w:p>
          <w:p w14:paraId="2B6D497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przyczyny, przebieg i skutki wojny rosyjsko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japońskiej</w:t>
            </w:r>
          </w:p>
          <w:p w14:paraId="1AA7A3E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 wyścig zbrojeń na przełomie XIX i XX w.</w:t>
            </w:r>
          </w:p>
          <w:p w14:paraId="2C47E10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skutki wojen bałkańskich</w:t>
            </w:r>
          </w:p>
          <w:p w14:paraId="5C90E35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F89D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proofErr w:type="spellStart"/>
            <w:r w:rsidRPr="005C41C9">
              <w:rPr>
                <w:rFonts w:cstheme="minorHAnsi"/>
                <w:i/>
              </w:rPr>
              <w:t>Weltpolitik</w:t>
            </w:r>
            <w:proofErr w:type="spellEnd"/>
          </w:p>
          <w:p w14:paraId="7B076D7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</w:t>
            </w:r>
            <w:proofErr w:type="spellStart"/>
            <w:r w:rsidRPr="005C41C9">
              <w:rPr>
                <w:rFonts w:cstheme="minorHAnsi"/>
              </w:rPr>
              <w:t>Gawriło</w:t>
            </w:r>
            <w:proofErr w:type="spellEnd"/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</w:rPr>
              <w:t>Principa</w:t>
            </w:r>
            <w:proofErr w:type="spellEnd"/>
          </w:p>
          <w:p w14:paraId="66FE89A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charakteryzuje międzynarodowy układ sił na przełomie XIX i XX w.</w:t>
            </w:r>
          </w:p>
          <w:p w14:paraId="4DF494F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skutki miało prowadzenie </w:t>
            </w:r>
            <w:proofErr w:type="spellStart"/>
            <w:r w:rsidRPr="005C41C9">
              <w:rPr>
                <w:rFonts w:eastAsia="Times" w:cstheme="minorHAnsi"/>
              </w:rPr>
              <w:t>Weltpolitik</w:t>
            </w:r>
            <w:proofErr w:type="spellEnd"/>
            <w:r w:rsidRPr="005C41C9">
              <w:rPr>
                <w:rFonts w:eastAsia="Times" w:cstheme="minorHAnsi"/>
              </w:rPr>
              <w:t xml:space="preserve"> przez Niemcy</w:t>
            </w:r>
          </w:p>
          <w:p w14:paraId="3B04209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 polityka Niemiec na przełomie XIX i XX w. wpłynęła na światowy układ sił</w:t>
            </w:r>
          </w:p>
          <w:p w14:paraId="2862748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sytuację na Bałkanach na początku XX w.</w:t>
            </w:r>
          </w:p>
          <w:p w14:paraId="641C4F2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7B2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wpływ sytuacji na Bałkanach na wybuch konfliktu światowego</w:t>
            </w:r>
          </w:p>
          <w:p w14:paraId="527EEF5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26250937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2B55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D0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I wojny światowej</w:t>
            </w:r>
          </w:p>
          <w:p w14:paraId="447E149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Nieudana wojna błyskawiczna</w:t>
            </w:r>
          </w:p>
          <w:p w14:paraId="33E7C2F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pozycyjna na froncie zachodnim</w:t>
            </w:r>
          </w:p>
          <w:p w14:paraId="5D2E36D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wschodni</w:t>
            </w:r>
          </w:p>
          <w:p w14:paraId="50FBE00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CD5BC8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wojna pozycyjna</w:t>
            </w:r>
          </w:p>
          <w:p w14:paraId="0646E43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nad Marną (IX 1914), bitwę pod Verdun (II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XII 1916), bitwę nad Sommą (VII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XI 1916)</w:t>
            </w:r>
          </w:p>
          <w:p w14:paraId="68AD122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sposób prowadzenia wojny pozycyjnej</w:t>
            </w:r>
          </w:p>
          <w:p w14:paraId="529E40A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nowe rodzaje broni zastosowane na froncie zachodnim</w:t>
            </w:r>
          </w:p>
          <w:p w14:paraId="1C23226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AEAC9AB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wojna błyskawiczna, wojna manewrowa</w:t>
            </w:r>
          </w:p>
          <w:p w14:paraId="6C47643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pod </w:t>
            </w:r>
            <w:proofErr w:type="spellStart"/>
            <w:r w:rsidRPr="005C41C9">
              <w:rPr>
                <w:rFonts w:eastAsia="Times" w:cstheme="minorHAnsi"/>
              </w:rPr>
              <w:t>Tannenbergiem</w:t>
            </w:r>
            <w:proofErr w:type="spellEnd"/>
            <w:r w:rsidRPr="005C41C9">
              <w:rPr>
                <w:rFonts w:eastAsia="Times" w:cstheme="minorHAnsi"/>
              </w:rPr>
              <w:t xml:space="preserve"> (VIII 1914), wystąpienia Włoch z trójprzymierza (1915)</w:t>
            </w:r>
          </w:p>
          <w:p w14:paraId="09DC433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plan wojny błyskawicznej</w:t>
            </w:r>
          </w:p>
          <w:p w14:paraId="620B2F2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tzw. efekt domina w przypadku wybuchu I wojny światowej</w:t>
            </w:r>
          </w:p>
          <w:p w14:paraId="621BEDE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okoliczności, w jakich załamał się niemiecki plan wojny błyskawicznej</w:t>
            </w:r>
          </w:p>
          <w:p w14:paraId="648202B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wojna manewrowa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E295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o Gallipoli (1915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1916), bitwę pod Ypres (1915), bitwę pod Gorlicami (1915)</w:t>
            </w:r>
          </w:p>
          <w:p w14:paraId="36752E7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przestrzenia państwa, które uczestniczyły w wojnie po stronie państw centralnych lub ententy</w:t>
            </w:r>
          </w:p>
          <w:p w14:paraId="48859EF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Alfreda von </w:t>
            </w:r>
            <w:proofErr w:type="spellStart"/>
            <w:r w:rsidRPr="005C41C9">
              <w:rPr>
                <w:rFonts w:cstheme="minorHAnsi"/>
              </w:rPr>
              <w:t>Schlieffena</w:t>
            </w:r>
            <w:proofErr w:type="spellEnd"/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 xml:space="preserve"> Ferdynanda Focha, Paula von Hindenburga</w:t>
            </w:r>
          </w:p>
          <w:p w14:paraId="492F777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odgrywały nowe rodzaje broni zastosowane na froncie zachodnim</w:t>
            </w:r>
          </w:p>
          <w:p w14:paraId="3D06E9F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działań wojennych na froncie zachodnim i wschodnim</w:t>
            </w:r>
          </w:p>
          <w:p w14:paraId="4D4BA65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kluczowe momenty w przebiegu działań wojennych na froncie wschodnim i zachodnim w latach 1914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39351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przystąpienie Bułgarii do wojny po stronie państw centralnych (1915), przystąpienie Rumunii do wojny po stronie ententy (1916), przystąpienie Grecji do wojny po stronie ententy (1917)</w:t>
            </w:r>
          </w:p>
          <w:p w14:paraId="2FB78DC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zmiany w składzie trójprzymierza i trójporozumienia</w:t>
            </w:r>
          </w:p>
          <w:p w14:paraId="2FC5CE0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omawia różnice między działaniami zbrojnymi na froncie wschodnim i zachodnim</w:t>
            </w:r>
          </w:p>
          <w:p w14:paraId="527D9CC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działania wojenne na froncie bałkańskim i włoskim</w:t>
            </w:r>
          </w:p>
          <w:p w14:paraId="37F3C3D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41F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jakie skutki dla państw centralnych miało fiasko planu wojny błyskawicznej</w:t>
            </w:r>
          </w:p>
          <w:p w14:paraId="1AC843F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skuteczność wojny pozycyjnej i manewrowej </w:t>
            </w:r>
          </w:p>
          <w:p w14:paraId="0FE382F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69527B4C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DF4CA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D1E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lutowa</w:t>
            </w:r>
          </w:p>
          <w:p w14:paraId="19001F87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Okres dwuwładzy</w:t>
            </w:r>
          </w:p>
          <w:p w14:paraId="34C62FA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Rewolucja październikowa</w:t>
            </w:r>
          </w:p>
          <w:p w14:paraId="321EB03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</w:t>
            </w:r>
          </w:p>
          <w:p w14:paraId="5E5B480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E7462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stosuje pojęcia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  <w:i/>
              </w:rPr>
              <w:t xml:space="preserve">rewolucja lutowa, </w:t>
            </w:r>
            <w:r w:rsidRPr="005C41C9">
              <w:rPr>
                <w:rFonts w:eastAsia="Times" w:cstheme="minorHAnsi"/>
                <w:i/>
              </w:rPr>
              <w:lastRenderedPageBreak/>
              <w:t>rewolucja październikowa</w:t>
            </w:r>
            <w:r w:rsidRPr="005C41C9">
              <w:rPr>
                <w:rFonts w:eastAsia="Times" w:cstheme="minorHAnsi"/>
              </w:rPr>
              <w:t xml:space="preserve"> </w:t>
            </w:r>
          </w:p>
          <w:p w14:paraId="397A370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wybuch rewolucji lutowej (III 1917), wybuch rewolucji październikowej (6/7 XI 1917), proklamowanie powstania ZSRS (1922)</w:t>
            </w:r>
          </w:p>
          <w:p w14:paraId="209EF0A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identyfikuje </w:t>
            </w:r>
            <w:r>
              <w:rPr>
                <w:rFonts w:eastAsia="Times" w:cstheme="minorHAnsi"/>
              </w:rPr>
              <w:t>postacie:</w:t>
            </w:r>
            <w:r w:rsidRPr="005C41C9">
              <w:rPr>
                <w:rFonts w:eastAsia="Times" w:cstheme="minorHAnsi"/>
              </w:rPr>
              <w:t xml:space="preserve"> Mikołaja II, Włodzimierza Lenina</w:t>
            </w:r>
          </w:p>
          <w:p w14:paraId="0C81EA1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skutki rewolucji październikowej</w:t>
            </w:r>
          </w:p>
          <w:p w14:paraId="6EFF390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Rosja po rewolucji stała się państwem totalitarnym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3B508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stosuje pojęcia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  <w:i/>
              </w:rPr>
              <w:t xml:space="preserve">dwuwładza, </w:t>
            </w:r>
            <w:r w:rsidRPr="005C41C9">
              <w:rPr>
                <w:rFonts w:eastAsia="Times" w:cstheme="minorHAnsi"/>
                <w:i/>
              </w:rPr>
              <w:lastRenderedPageBreak/>
              <w:t>bolszewicy, dyktatura proletariatu,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  <w:i/>
              </w:rPr>
              <w:t>Czeka</w:t>
            </w:r>
          </w:p>
          <w:p w14:paraId="0E8D317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powołanie Rządu Tymczasowego (III 1917), powołanie Rady Komisarzy Ludowych (XI 1917)</w:t>
            </w:r>
            <w:r>
              <w:rPr>
                <w:rFonts w:eastAsia="Times" w:cstheme="minorHAnsi"/>
              </w:rPr>
              <w:t xml:space="preserve">, </w:t>
            </w:r>
            <w:r w:rsidRPr="005C41C9">
              <w:rPr>
                <w:rFonts w:eastAsia="Times" w:cstheme="minorHAnsi"/>
              </w:rPr>
              <w:t>podpisanie poko</w:t>
            </w:r>
            <w:r>
              <w:rPr>
                <w:rFonts w:eastAsia="Times" w:cstheme="minorHAnsi"/>
              </w:rPr>
              <w:t>ju brzeskiego (3 III 1918)</w:t>
            </w:r>
          </w:p>
          <w:p w14:paraId="59AFAE0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identyfikuje </w:t>
            </w:r>
            <w:r>
              <w:rPr>
                <w:rFonts w:eastAsia="Times" w:cstheme="minorHAnsi"/>
              </w:rPr>
              <w:t>postacie:</w:t>
            </w:r>
            <w:r w:rsidRPr="005C41C9">
              <w:rPr>
                <w:rFonts w:eastAsia="Times" w:cstheme="minorHAnsi"/>
              </w:rPr>
              <w:t xml:space="preserve"> Aleksandra Kiereńskiego, Lwa Trockiego, Feliksa Dzierżyńskiego</w:t>
            </w:r>
          </w:p>
          <w:p w14:paraId="43B4D9F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przyczyny i skutki rewolucji lutowej</w:t>
            </w:r>
          </w:p>
          <w:p w14:paraId="0C1A261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charakteryzuje okres dwuwładzy w Rosji</w:t>
            </w:r>
          </w:p>
          <w:p w14:paraId="6233AF3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jaką rolę odegrał Włodzimierz Lenin w czasie rewolucji rosyjskich</w:t>
            </w:r>
          </w:p>
          <w:p w14:paraId="73D4FA8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budowania ZSRS</w:t>
            </w:r>
          </w:p>
          <w:p w14:paraId="4C9B5C4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F6D1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stosuje pojęcie </w:t>
            </w:r>
            <w:r w:rsidRPr="005C41C9">
              <w:rPr>
                <w:rFonts w:eastAsia="Times" w:cstheme="minorHAnsi"/>
                <w:i/>
              </w:rPr>
              <w:t>tezy kwietniowe</w:t>
            </w:r>
          </w:p>
          <w:p w14:paraId="5979547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abdykację Mikołaja II (III 1917), ogłoszenie tez kwietniowych (IV 1917), uchwalenie konstytucji rosyjskiej (VII 1918), egzekucję rodziny carskiej (VII 1918), wojnę domową (1919–1920)</w:t>
            </w:r>
          </w:p>
          <w:p w14:paraId="1EAA20C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sytuację militarną, polityczną i gospodarczą w Rosji do 1917 r.</w:t>
            </w:r>
          </w:p>
          <w:p w14:paraId="7FB8AAC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bolszewicy w okresie dwuwładzy cieszyli się rosnącym poparciem</w:t>
            </w:r>
          </w:p>
          <w:p w14:paraId="6A7C02A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przebieg rewolucji październikowej</w:t>
            </w:r>
          </w:p>
          <w:p w14:paraId="327FD98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przyczyny wojny domowej </w:t>
            </w:r>
          </w:p>
          <w:p w14:paraId="6DC9D83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metody, jakie stosowali bolszewicy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9196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stosuje pojęcia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  <w:i/>
              </w:rPr>
              <w:t>mienszewicy, eserowcy, kadeci</w:t>
            </w:r>
          </w:p>
          <w:p w14:paraId="07CFCF9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czasie rozpędzenie przez bolszewików gromadzenia Konstytucyjnego (I 1918)</w:t>
            </w:r>
          </w:p>
          <w:p w14:paraId="4A5BD1F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identyfikuje </w:t>
            </w:r>
            <w:r>
              <w:rPr>
                <w:rFonts w:eastAsia="Times" w:cstheme="minorHAnsi"/>
              </w:rPr>
              <w:t>postacie:</w:t>
            </w:r>
            <w:r w:rsidRPr="005C41C9">
              <w:rPr>
                <w:rFonts w:eastAsia="Times" w:cstheme="minorHAnsi"/>
              </w:rPr>
              <w:t xml:space="preserve"> Antona Denikina, Aleksandra Kołczaka, Piotra Wrangla</w:t>
            </w:r>
          </w:p>
          <w:p w14:paraId="3F9298B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i porównuje programy rosyjskich stronnictw politycznych</w:t>
            </w:r>
          </w:p>
          <w:p w14:paraId="75FA8AB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co przyczyniło się do sukcesu Armii Czerwonej w wojnie domowej</w:t>
            </w:r>
          </w:p>
          <w:p w14:paraId="27A8523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co skłoniło Lenina do brutalnej rozprawy z carem i jego rodziną</w:t>
            </w:r>
          </w:p>
          <w:p w14:paraId="7F66E99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F98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metody stosowane przez bolszewików w celu </w:t>
            </w:r>
            <w:r w:rsidRPr="005C41C9">
              <w:rPr>
                <w:rFonts w:eastAsia="Times" w:cstheme="minorHAnsi"/>
              </w:rPr>
              <w:lastRenderedPageBreak/>
              <w:t>umocnienia swojej władzy</w:t>
            </w:r>
          </w:p>
          <w:p w14:paraId="349CE98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wpływ rewolucji rosyjskich na układ sił w Europie podczas I wojny światowej</w:t>
            </w:r>
          </w:p>
          <w:p w14:paraId="02B8098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02237E5B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10B1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8B8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na morzach</w:t>
            </w:r>
          </w:p>
          <w:p w14:paraId="2AADBFB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Przystąpienie Stanów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Zjednoczonych do wojny</w:t>
            </w:r>
          </w:p>
          <w:p w14:paraId="66A1D14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państw centralnych pod koniec wojny</w:t>
            </w:r>
          </w:p>
          <w:p w14:paraId="68E6C19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Klęska sojuszników Niemiec</w:t>
            </w:r>
          </w:p>
          <w:p w14:paraId="779EE45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Kapitulacja Niemiec </w:t>
            </w:r>
          </w:p>
          <w:p w14:paraId="25AC1B2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999C53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nieograniczona wojna podwodna</w:t>
            </w:r>
          </w:p>
          <w:p w14:paraId="5E0F061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przystąpienie USA do wojny (IV 1917), rozejm w </w:t>
            </w:r>
            <w:proofErr w:type="spellStart"/>
            <w:r w:rsidRPr="005C41C9">
              <w:rPr>
                <w:rFonts w:eastAsia="Times" w:cstheme="minorHAnsi"/>
              </w:rPr>
              <w:t>Compiègne</w:t>
            </w:r>
            <w:proofErr w:type="spellEnd"/>
            <w:r w:rsidRPr="005C41C9">
              <w:rPr>
                <w:rFonts w:eastAsia="Times" w:cstheme="minorHAnsi"/>
              </w:rPr>
              <w:t xml:space="preserve"> i zakończenie I wojny światowej (11 XI 191</w:t>
            </w:r>
            <w:r>
              <w:rPr>
                <w:rFonts w:eastAsia="Times" w:cstheme="minorHAnsi"/>
              </w:rPr>
              <w:t>8</w:t>
            </w:r>
            <w:r w:rsidRPr="005C41C9">
              <w:rPr>
                <w:rFonts w:eastAsia="Times" w:cstheme="minorHAnsi"/>
              </w:rPr>
              <w:t>)</w:t>
            </w:r>
          </w:p>
          <w:p w14:paraId="0169E72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Thomasa </w:t>
            </w:r>
            <w:proofErr w:type="spellStart"/>
            <w:r w:rsidRPr="005C41C9">
              <w:rPr>
                <w:rFonts w:cstheme="minorHAnsi"/>
              </w:rPr>
              <w:t>Woodrowa</w:t>
            </w:r>
            <w:proofErr w:type="spellEnd"/>
            <w:r w:rsidRPr="005C41C9">
              <w:rPr>
                <w:rFonts w:cstheme="minorHAnsi"/>
              </w:rPr>
              <w:t xml:space="preserve"> Wilsona</w:t>
            </w:r>
          </w:p>
          <w:p w14:paraId="56D525C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najważniejsze skutki I wojny światowej dla Europy</w:t>
            </w:r>
          </w:p>
          <w:p w14:paraId="4A17D52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5940D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rozpoczęcie przez Niemcy nieograniczonej wojny </w:t>
            </w:r>
            <w:r w:rsidRPr="005C41C9">
              <w:rPr>
                <w:rFonts w:eastAsia="Times" w:cstheme="minorHAnsi"/>
              </w:rPr>
              <w:lastRenderedPageBreak/>
              <w:t>podwodnej (1915), pokój brzeski (3 III 1918), rewolucję listopadową w Niemczech (XI 1918–IV 1919)</w:t>
            </w:r>
          </w:p>
          <w:p w14:paraId="6E1A364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Wilhelma II</w:t>
            </w:r>
          </w:p>
          <w:p w14:paraId="7EA0188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 okoliczności i skutki zawarcia pokoju w Brześciu</w:t>
            </w:r>
          </w:p>
          <w:p w14:paraId="5ED9E6C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skutki polityczne, gospodarcze i 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85F19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proofErr w:type="spellStart"/>
            <w:r w:rsidRPr="005C41C9">
              <w:rPr>
                <w:rFonts w:cstheme="minorHAnsi"/>
                <w:i/>
              </w:rPr>
              <w:t>Mitteleuropa</w:t>
            </w:r>
            <w:proofErr w:type="spellEnd"/>
          </w:p>
          <w:p w14:paraId="6CE5425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jutlandzką (V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VI </w:t>
            </w:r>
            <w:r w:rsidRPr="005C41C9">
              <w:rPr>
                <w:rFonts w:eastAsia="Times" w:cstheme="minorHAnsi"/>
              </w:rPr>
              <w:lastRenderedPageBreak/>
              <w:t>1916), II bitwę nad Marną (VIII 1918)</w:t>
            </w:r>
          </w:p>
          <w:p w14:paraId="322F9C1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Ericha </w:t>
            </w:r>
            <w:proofErr w:type="spellStart"/>
            <w:r w:rsidRPr="005C41C9">
              <w:rPr>
                <w:rFonts w:cstheme="minorHAnsi"/>
              </w:rPr>
              <w:t>Ludendorffa</w:t>
            </w:r>
            <w:proofErr w:type="spellEnd"/>
          </w:p>
          <w:p w14:paraId="6782E72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Niemcy zdecydowały się na nieograniczoną wojnę podwodną</w:t>
            </w:r>
          </w:p>
          <w:p w14:paraId="23EABF1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skutki przyniosła nieograniczona wojna podwodna</w:t>
            </w:r>
          </w:p>
          <w:p w14:paraId="7FB20C8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przystąpienia stanów Zjednoczonych do wojny</w:t>
            </w:r>
          </w:p>
          <w:p w14:paraId="6C9881B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państwa centralne poniosły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B468E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wysłanie depeszy Zimmermanna (I 1917), </w:t>
            </w:r>
            <w:r w:rsidRPr="005C41C9">
              <w:rPr>
                <w:rFonts w:eastAsia="Times" w:cstheme="minorHAnsi"/>
              </w:rPr>
              <w:lastRenderedPageBreak/>
              <w:t>kapitulację Austro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Węgier (3 XI 1918)</w:t>
            </w:r>
          </w:p>
          <w:p w14:paraId="7129144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problemy, z jakimi zmagały się państwa centralne po 1916 r. </w:t>
            </w:r>
          </w:p>
          <w:p w14:paraId="4FFC922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i skutki rewolucji listopadowej w Niemczech</w:t>
            </w:r>
          </w:p>
          <w:p w14:paraId="277FEDC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148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– ocenia polityczne, ekonomiczne i społeczne skutki I wojny światowej</w:t>
            </w:r>
          </w:p>
          <w:p w14:paraId="7D0D4BD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0DE2B028" w14:textId="77777777" w:rsidTr="0068168E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3174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Polacy na frontach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4E7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u boku Austro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Węgier</w:t>
            </w:r>
          </w:p>
          <w:p w14:paraId="447D3C1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Legiony Polskie </w:t>
            </w:r>
          </w:p>
          <w:p w14:paraId="13775C6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Formacje polskie u boku Rosji</w:t>
            </w:r>
          </w:p>
          <w:p w14:paraId="651FD22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w armiach zaborczych</w:t>
            </w:r>
          </w:p>
          <w:p w14:paraId="10CDDEA3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Szlak bojowy Legionów Polskich</w:t>
            </w:r>
          </w:p>
          <w:p w14:paraId="44E2DD1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48BF4E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Legiony Polskie</w:t>
            </w:r>
          </w:p>
          <w:p w14:paraId="57DFE82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sformowanie Legionów Polskich (VIII 1914)</w:t>
            </w:r>
          </w:p>
          <w:p w14:paraId="43DA11A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Piłsudskiego</w:t>
            </w:r>
          </w:p>
          <w:p w14:paraId="1FE5478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jakie były zasługi Józefa Piłsudskiego dla tworzenia polskich formacji wojskowych w </w:t>
            </w:r>
            <w:r w:rsidRPr="005C41C9">
              <w:rPr>
                <w:rFonts w:eastAsia="Times" w:cstheme="minorHAnsi"/>
              </w:rPr>
              <w:lastRenderedPageBreak/>
              <w:t>czasie I wojny światowej</w:t>
            </w:r>
          </w:p>
          <w:p w14:paraId="39F607E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polskie formacje wojskowe walczące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99ADB7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kryzys przysięgowy</w:t>
            </w:r>
          </w:p>
          <w:p w14:paraId="58AA10E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wymarsz Kompanii Kadrowej (VIII 1914), kryzys przysięgowy (VII 1917)</w:t>
            </w:r>
          </w:p>
          <w:p w14:paraId="0F58774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Hallera, Romana Dmowskiego, Ignacego Jana Paderewskiego</w:t>
            </w:r>
          </w:p>
          <w:p w14:paraId="4FE5434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przedstawia okoliczności powstania Legionów Polskich</w:t>
            </w:r>
          </w:p>
          <w:p w14:paraId="2951C14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057CC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Błękitna Armia</w:t>
            </w:r>
          </w:p>
          <w:p w14:paraId="30E4FDE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Polskiej Organizacji Wojskowej (X 1914), sformowanie Błękitnej Armii (VI 1917),</w:t>
            </w:r>
          </w:p>
          <w:p w14:paraId="5BEC999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bitwy stoczone przez Legiony Polskie </w:t>
            </w:r>
          </w:p>
          <w:p w14:paraId="1ECD5BE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polityczne koncepcje niepodległościowe w Galicji i Królestwie Polskim</w:t>
            </w:r>
          </w:p>
          <w:p w14:paraId="474B4DD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miała odegrać I Kompania Kadrowa</w:t>
            </w:r>
          </w:p>
          <w:p w14:paraId="2EF4F47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szlak bojowy Legionów Polskich</w:t>
            </w:r>
          </w:p>
          <w:p w14:paraId="0652384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w jakim celu powołano Polską Organizację Wojskową</w:t>
            </w:r>
          </w:p>
          <w:p w14:paraId="1B46534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600A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bajończycy</w:t>
            </w:r>
          </w:p>
          <w:p w14:paraId="3F838DB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Komisji Tymczasowej Skonfederowanych Stronnictw Niepodległościowych (1912), powstanie Centralnego Komitetu Narodowego (VII 1914), powstanie kompanii </w:t>
            </w:r>
            <w:r w:rsidRPr="005C41C9">
              <w:rPr>
                <w:rFonts w:eastAsia="Times" w:cstheme="minorHAnsi"/>
              </w:rPr>
              <w:lastRenderedPageBreak/>
              <w:t>bajończyków (VIII 1914), powstanie Komitetu Narodowego Polskiego (XI 1914), bitwę pod Limanową (XII 1914), powstanie Komitetu Narodowego Polskiego w Lozannie (1917)</w:t>
            </w:r>
          </w:p>
          <w:p w14:paraId="34E05BF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Tadeusza Kasprzyckiego</w:t>
            </w:r>
          </w:p>
          <w:p w14:paraId="1E347B8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formowania wojska polskiego we Francji</w:t>
            </w:r>
          </w:p>
          <w:p w14:paraId="5E72D1D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genezę Legionów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E87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ocenia, jakie znaczenie dla Polaków mogła mieć walka w wojnie toczonej przez zaborców</w:t>
            </w:r>
          </w:p>
          <w:p w14:paraId="2989287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ocenia, czy polskie jednostki wojskowe walczące w czasie I wojny światowej spełniły pokładane w nich nadzieje</w:t>
            </w:r>
          </w:p>
        </w:tc>
      </w:tr>
      <w:tr w:rsidR="00305E87" w:rsidRPr="005C41C9" w14:paraId="0A2D9AB3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CAE3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Sprawa polska na arenie międzynarodowej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35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1914 roku</w:t>
            </w:r>
          </w:p>
          <w:p w14:paraId="642EA69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Państwa centralne wobec sprawy polskiej</w:t>
            </w:r>
          </w:p>
          <w:p w14:paraId="6CBB06B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polityce ententy</w:t>
            </w:r>
          </w:p>
          <w:p w14:paraId="5DFC817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0002C2" w14:textId="77777777" w:rsidR="00305E87" w:rsidRPr="00C011F1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C011F1">
              <w:rPr>
                <w:rFonts w:eastAsia="Times" w:cstheme="minorHAnsi"/>
                <w:i/>
              </w:rPr>
              <w:t>Akt 5 listopada</w:t>
            </w:r>
            <w:r w:rsidRPr="00C011F1">
              <w:rPr>
                <w:rFonts w:cstheme="minorHAnsi"/>
                <w:i/>
              </w:rPr>
              <w:t xml:space="preserve"> </w:t>
            </w:r>
          </w:p>
          <w:p w14:paraId="0A76935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wydanie Aktu 5 listopada (1916), orędzie Thomasa </w:t>
            </w:r>
            <w:proofErr w:type="spellStart"/>
            <w:r w:rsidRPr="005C41C9">
              <w:rPr>
                <w:rFonts w:eastAsia="Times" w:cstheme="minorHAnsi"/>
              </w:rPr>
              <w:t>Woodrowa</w:t>
            </w:r>
            <w:proofErr w:type="spellEnd"/>
            <w:r w:rsidRPr="005C41C9">
              <w:rPr>
                <w:rFonts w:eastAsia="Times" w:cstheme="minorHAnsi"/>
              </w:rPr>
              <w:t xml:space="preserve"> Wilsona (8 I 1918), traktat wersalski (28 VI 1919)</w:t>
            </w:r>
          </w:p>
          <w:p w14:paraId="020003D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Thomasa </w:t>
            </w:r>
            <w:proofErr w:type="spellStart"/>
            <w:r w:rsidRPr="005C41C9">
              <w:rPr>
                <w:rFonts w:cstheme="minorHAnsi"/>
              </w:rPr>
              <w:t>Woodrowa</w:t>
            </w:r>
            <w:proofErr w:type="spellEnd"/>
            <w:r w:rsidRPr="005C41C9">
              <w:rPr>
                <w:rFonts w:cstheme="minorHAnsi"/>
              </w:rPr>
              <w:t xml:space="preserve"> Wilsona, Ignacego Jana Paderewskiego, Romana Dmowskiego</w:t>
            </w:r>
          </w:p>
          <w:p w14:paraId="559F492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postanowienia Aktu 5 listopada </w:t>
            </w:r>
          </w:p>
          <w:p w14:paraId="5AC57FE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plan pokojowy prezydenta </w:t>
            </w:r>
            <w:r w:rsidRPr="005C41C9">
              <w:rPr>
                <w:rFonts w:eastAsia="Times" w:cstheme="minorHAnsi"/>
              </w:rPr>
              <w:t xml:space="preserve">Thomasa </w:t>
            </w:r>
            <w:proofErr w:type="spellStart"/>
            <w:r w:rsidRPr="005C41C9">
              <w:rPr>
                <w:rFonts w:eastAsia="Times" w:cstheme="minorHAnsi"/>
              </w:rPr>
              <w:t>Woodrowa</w:t>
            </w:r>
            <w:proofErr w:type="spellEnd"/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Wilsona miał przełomowe znaczenie dla sprawy polskiej </w:t>
            </w:r>
          </w:p>
          <w:p w14:paraId="65C7EC7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C7C2F6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mały traktat wersalski</w:t>
            </w:r>
          </w:p>
          <w:p w14:paraId="278F2B8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powołanie Rady Regencyjnej (IX 1917), konferencję pokojową w Paryżu (I 1919–I 1920)</w:t>
            </w:r>
          </w:p>
          <w:p w14:paraId="3A8519C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władze niemieckie i austriackie realizowały obietnice zawarte w Akcie 5 listopada </w:t>
            </w:r>
          </w:p>
          <w:p w14:paraId="1F39E0C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postanowienia </w:t>
            </w:r>
            <w:r w:rsidRPr="005C41C9">
              <w:rPr>
                <w:rFonts w:cstheme="minorHAnsi"/>
              </w:rPr>
              <w:lastRenderedPageBreak/>
              <w:t>konferencji pokojowej w Paryżu dotyczące Polski</w:t>
            </w:r>
          </w:p>
          <w:p w14:paraId="0A71CA3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67DDE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odezwę księcia Mikołaja (VIII 1914), odezwę Mikołaja II (XII 1916), deklarację państw ententy popierającą postanie niepodległej Polski (VI 1918)</w:t>
            </w:r>
          </w:p>
          <w:p w14:paraId="0DB9922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dokumenty dotyczące sprawy polskiej wydawane przez państwa centralne i państwa ententy prawne</w:t>
            </w:r>
          </w:p>
          <w:p w14:paraId="2329DAA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przedstawia, jak zmieniało się stanowisko państw ententy wobec sprawy polskiej</w:t>
            </w:r>
          </w:p>
          <w:p w14:paraId="17B73B9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w czasie 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6361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powołanie Tymczasowej Rady Stanu (I 1917), powołanie rządu Jana Kucharzewskiego (XI 1917)</w:t>
            </w:r>
          </w:p>
          <w:p w14:paraId="31071F6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stosunek państw zaborczych do sprawy polskiej w momencie wybuchu wojny</w:t>
            </w:r>
          </w:p>
          <w:p w14:paraId="794D5C4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przemiany, jakie zachodziły w stanowisku Rosji wobec sprawy polskiej</w:t>
            </w:r>
          </w:p>
          <w:p w14:paraId="27D92AA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A75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znaczenie Aktu 5 listopada dla narodu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polskiego</w:t>
            </w:r>
          </w:p>
          <w:p w14:paraId="7830FB8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rolę, jaką w propagowaniu sprawy polskiej w latach 1914–1919 odegrał Ignacy Jan Paderewski</w:t>
            </w:r>
          </w:p>
        </w:tc>
      </w:tr>
      <w:tr w:rsidR="00305E87" w:rsidRPr="005C41C9" w14:paraId="62D49612" w14:textId="77777777" w:rsidTr="0068168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2946AD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t>Rozdział IV. Świat w okresie międzywojennym</w:t>
            </w:r>
          </w:p>
        </w:tc>
      </w:tr>
      <w:tr w:rsidR="00305E87" w:rsidRPr="005C41C9" w14:paraId="4F0F7E23" w14:textId="77777777" w:rsidTr="0068168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E1F1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593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 wersalski</w:t>
            </w:r>
          </w:p>
          <w:p w14:paraId="3A4D79D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Rozpad Austro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Węgier</w:t>
            </w:r>
          </w:p>
          <w:p w14:paraId="4948AF7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Traktaty z Bułgarią i Turcją</w:t>
            </w:r>
          </w:p>
          <w:p w14:paraId="048000BC" w14:textId="77777777" w:rsidR="00305E87" w:rsidRPr="00B2205F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B2205F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Liga Narodów</w:t>
            </w:r>
          </w:p>
          <w:p w14:paraId="3DA8EEF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Mały traktat wersalski</w:t>
            </w:r>
          </w:p>
          <w:p w14:paraId="14E5065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Skutki I wojny światowej</w:t>
            </w:r>
          </w:p>
          <w:p w14:paraId="31316524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  <w:p w14:paraId="4F01E3A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i/>
                <w:sz w:val="22"/>
                <w:szCs w:val="22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867141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Liga Narodów,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Wielki Kryzys, New Deal</w:t>
            </w:r>
          </w:p>
          <w:p w14:paraId="3EB3955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traktat wersalski (28 VI 1919), powstanie Ligi Narodów (I 1920), Wielki Kryzys (1929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1933)</w:t>
            </w:r>
          </w:p>
          <w:p w14:paraId="0A7421F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Franklina Delano Roosevelta</w:t>
            </w:r>
          </w:p>
          <w:p w14:paraId="2446C20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nowe państwa, które powstały w Europie po 1918 r.</w:t>
            </w:r>
          </w:p>
          <w:p w14:paraId="498EC8E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postanowienia traktatu wersalskiego</w:t>
            </w:r>
          </w:p>
          <w:p w14:paraId="05BE4CD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zjawiska i procesy charakterystyczne dla Wielkiego Kryzysu</w:t>
            </w:r>
          </w:p>
          <w:p w14:paraId="7097994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2E0B861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demilitaryzacja</w:t>
            </w:r>
            <w:r w:rsidRPr="005C41C9">
              <w:rPr>
                <w:rFonts w:cstheme="minorHAnsi"/>
              </w:rPr>
              <w:t xml:space="preserve">, </w:t>
            </w:r>
            <w:r w:rsidRPr="005C41C9">
              <w:rPr>
                <w:rFonts w:cstheme="minorHAnsi"/>
                <w:i/>
              </w:rPr>
              <w:t>mały traktat wersalski, hiperinflacja, „czarny czwartek”, nacjonalizacja, interwencjonizm</w:t>
            </w:r>
          </w:p>
          <w:p w14:paraId="020E0489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traktat w Saint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 xml:space="preserve">Germain z Austrią (IX 1919), traktat w Neuilly z Bułgarią (XI 1919), traktat w Trianon z Węgrami (VI 1920), traktat w </w:t>
            </w:r>
            <w:proofErr w:type="spellStart"/>
            <w:r w:rsidRPr="005C41C9">
              <w:rPr>
                <w:rFonts w:eastAsia="Times" w:cstheme="minorHAnsi"/>
              </w:rPr>
              <w:t>Sèvres</w:t>
            </w:r>
            <w:proofErr w:type="spellEnd"/>
            <w:r w:rsidRPr="005C41C9">
              <w:rPr>
                <w:rFonts w:eastAsia="Times" w:cstheme="minorHAnsi"/>
              </w:rPr>
              <w:t xml:space="preserve"> z Turcją (VIII 1920), „czarny czwartek” (24 X 1929), wprowadzenie planu New Deal (1933)</w:t>
            </w:r>
          </w:p>
          <w:p w14:paraId="6ED09E1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</w:t>
            </w:r>
            <w:r w:rsidRPr="005C41C9">
              <w:rPr>
                <w:rFonts w:eastAsia="Times" w:cstheme="minorHAnsi"/>
              </w:rPr>
              <w:lastRenderedPageBreak/>
              <w:t xml:space="preserve">postanowienia traktatu wersalskiego </w:t>
            </w:r>
          </w:p>
          <w:p w14:paraId="544DAA2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postanowienia pokojów z Austrią, Węgrami, Bułgarią i Turcją</w:t>
            </w:r>
          </w:p>
          <w:p w14:paraId="428639D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gospodarcze i społeczne skutki I wojny światowej</w:t>
            </w:r>
          </w:p>
          <w:p w14:paraId="3264ECF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działania podjęte przez władze USA w ramach New Deal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E41BCB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bańka spekulacyjna, autarkia, etatyzm</w:t>
            </w:r>
          </w:p>
          <w:p w14:paraId="1E0B26F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Pr="00B2205F">
              <w:rPr>
                <w:rFonts w:cstheme="minorHAnsi"/>
                <w:highlight w:val="lightGray"/>
              </w:rPr>
              <w:t xml:space="preserve"> </w:t>
            </w:r>
            <w:r w:rsidRPr="00B2205F">
              <w:rPr>
                <w:rFonts w:eastAsia="Times" w:cstheme="minorHAnsi"/>
                <w:highlight w:val="lightGray"/>
              </w:rPr>
              <w:t>lokalizuje w czasie: dołączenia Niemieć do Ligii Narodów (1926), dołączenia ZSRS do Ligi Narodów (1934)</w:t>
            </w:r>
          </w:p>
          <w:p w14:paraId="2CE1D07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Mustafy Kemala Paszy</w:t>
            </w:r>
          </w:p>
          <w:p w14:paraId="6E07CBD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doszło do przyjęcia tzw. małego traktatu wersalskiego</w:t>
            </w:r>
          </w:p>
          <w:p w14:paraId="3C24943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z jakiego powodu po I wojnie światowej pojawiło się zjawisko hiperinflacji</w:t>
            </w:r>
          </w:p>
          <w:p w14:paraId="625694A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przedstawia, w jaki sposób doszło do Wielkiego Kryzysu w </w:t>
            </w:r>
            <w:r w:rsidRPr="005C41C9">
              <w:rPr>
                <w:rFonts w:cstheme="minorHAnsi"/>
              </w:rPr>
              <w:lastRenderedPageBreak/>
              <w:t>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113D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epidemię grypy hiszpanki (1918–1920), traktat w Lozannie (VII 1923) </w:t>
            </w:r>
          </w:p>
          <w:p w14:paraId="0EB23AA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jakich okolicznościach doszło do upadku sułtanatu w Turcji</w:t>
            </w:r>
          </w:p>
          <w:p w14:paraId="667FF61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nowy układ sił w Europie po zakończeniu I wojny światowej</w:t>
            </w:r>
          </w:p>
          <w:p w14:paraId="56100A9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przedstawia, w jaki sposób państwa próbowały chronić swoją gospodarkę przed Wielkim Kryzysem</w:t>
            </w:r>
          </w:p>
          <w:p w14:paraId="4073654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0D0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skutki wprowadzenia tzw. małego traktatu wersalskiego</w:t>
            </w:r>
          </w:p>
          <w:p w14:paraId="37BA4EA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B2205F">
              <w:rPr>
                <w:rFonts w:cstheme="minorHAnsi"/>
                <w:highlight w:val="lightGray"/>
              </w:rPr>
              <w:t>ocenia rolę Ligi Narodów w okresie międzywojennym</w:t>
            </w:r>
          </w:p>
          <w:p w14:paraId="01696F9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 keynesizmu w wychodzeniu USA i państw europejskich z Wielkiego Kryzysu</w:t>
            </w:r>
          </w:p>
          <w:p w14:paraId="44E98E9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skutki Wielkiego Kryzysu</w:t>
            </w:r>
          </w:p>
        </w:tc>
      </w:tr>
      <w:tr w:rsidR="00305E87" w:rsidRPr="005C41C9" w14:paraId="35B2ED77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6D6C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ZSRS – imperium 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CCB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ZSRS</w:t>
            </w:r>
          </w:p>
          <w:p w14:paraId="3E3F1BB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Gospodarka ZSRS</w:t>
            </w:r>
          </w:p>
          <w:p w14:paraId="1617EF4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Stalina</w:t>
            </w:r>
          </w:p>
          <w:p w14:paraId="2F43A44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 jednostki</w:t>
            </w:r>
          </w:p>
          <w:p w14:paraId="5101183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Międzynarodowa działalność Kominternu</w:t>
            </w:r>
          </w:p>
          <w:p w14:paraId="320A140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14:paraId="47B0010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2530C1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Nowa Polityka Ekonomiczna, kult jednostki</w:t>
            </w:r>
          </w:p>
          <w:p w14:paraId="1BCC3E9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utworzenie ZSRS (XII 1922), pakt Ribbentrop–Mołotow (23 VIII 1939)</w:t>
            </w:r>
          </w:p>
          <w:p w14:paraId="0589347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Stalina</w:t>
            </w:r>
          </w:p>
          <w:p w14:paraId="7BAD9EE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zasady Nowej Polityki Ekonomicznej </w:t>
            </w:r>
          </w:p>
          <w:p w14:paraId="4EB4F0A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kult jednostki w ZSRS</w:t>
            </w:r>
          </w:p>
          <w:p w14:paraId="0E82466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D40602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 xml:space="preserve">komunizm wojenny, kolektywizacja rolnictwa, industrializacja, łagier </w:t>
            </w:r>
          </w:p>
          <w:p w14:paraId="7EF748B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funkcjonowanie NEP (1921–1928), traktat w Rapallo (IV 1922), przejęcie władzy przez J. Stalina (1924)</w:t>
            </w:r>
          </w:p>
          <w:p w14:paraId="6FADE4C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Lwa Trockiego</w:t>
            </w:r>
          </w:p>
          <w:p w14:paraId="7D2EA4F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okoliczności powstania ZSRS</w:t>
            </w:r>
          </w:p>
          <w:p w14:paraId="017CAA7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komunizm </w:t>
            </w:r>
            <w:r w:rsidRPr="005C41C9">
              <w:rPr>
                <w:rFonts w:cstheme="minorHAnsi"/>
              </w:rPr>
              <w:lastRenderedPageBreak/>
              <w:t xml:space="preserve">wojenny i jakie niósł ze sobą skutki gospodarcze </w:t>
            </w:r>
          </w:p>
          <w:p w14:paraId="26A4A3B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jakim celu wprowadzono kult Józefa Stalina w ZSRS</w:t>
            </w:r>
          </w:p>
          <w:p w14:paraId="1529B9C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relacje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94798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</w:t>
            </w:r>
            <w:r>
              <w:rPr>
                <w:rFonts w:cstheme="minorHAnsi"/>
              </w:rPr>
              <w:t>pojęcia: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kolektywizm, Gułag, kołchoz, sowchoz</w:t>
            </w:r>
          </w:p>
          <w:p w14:paraId="50CC862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wielką czystkę (1936–1938), Wiel</w:t>
            </w:r>
            <w:r>
              <w:rPr>
                <w:rFonts w:eastAsia="Times" w:cstheme="minorHAnsi"/>
              </w:rPr>
              <w:t>k</w:t>
            </w:r>
            <w:r w:rsidRPr="005C41C9">
              <w:rPr>
                <w:rFonts w:eastAsia="Times" w:cstheme="minorHAnsi"/>
              </w:rPr>
              <w:t>i Głód na Ukrainie (1932–1933), akcję polską NKWD (1937–1938)</w:t>
            </w:r>
          </w:p>
          <w:p w14:paraId="5144101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regiony, w których znalazły się największe skupiska łagrów</w:t>
            </w:r>
          </w:p>
          <w:p w14:paraId="3B2A0E7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i opisuje etapy przebudowy gospodarki ZSRS</w:t>
            </w:r>
          </w:p>
          <w:p w14:paraId="577A738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jakie cele gospodarcze przyświecały władzy </w:t>
            </w:r>
            <w:r>
              <w:rPr>
                <w:rFonts w:cstheme="minorHAnsi"/>
              </w:rPr>
              <w:t>sowi</w:t>
            </w:r>
            <w:r w:rsidRPr="005C41C9">
              <w:rPr>
                <w:rFonts w:cstheme="minorHAnsi"/>
              </w:rPr>
              <w:t>eckiej po 1928 r.</w:t>
            </w:r>
          </w:p>
          <w:p w14:paraId="0FADE82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skutki kolektywizacji rolnictwa w ZSRS</w:t>
            </w:r>
          </w:p>
          <w:p w14:paraId="1DAF837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i jak działał system łagrów w ZSRS</w:t>
            </w:r>
          </w:p>
          <w:p w14:paraId="71537CF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sposób sprawowania władzy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EF36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Międzynarodówka Komunistyczna (Komintern), front ludowy</w:t>
            </w:r>
          </w:p>
          <w:p w14:paraId="2BFD0CF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lokalizuje w czasie powołanie Kominternu (1919)</w:t>
            </w:r>
          </w:p>
          <w:p w14:paraId="25E62E7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metody, jakimi Józef Stalin pozbywał się swoich przeciwników politycznych</w:t>
            </w:r>
          </w:p>
          <w:p w14:paraId="0A90D4C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przykłady zbrodni sowieckich przed II wojną światową</w:t>
            </w:r>
          </w:p>
          <w:p w14:paraId="713EEE4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dlaczego Józef Stalin zdecydował się na zbliżenie polityczne z III Rzeszą</w:t>
            </w:r>
          </w:p>
          <w:p w14:paraId="1648889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DE7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politykę Józefa Stalina wobec przeciwników politycznych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i własnego narodu</w:t>
            </w:r>
          </w:p>
          <w:p w14:paraId="3DE09F9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jakie skutki przyniosło zrealizowanie w praktyce planu budowy państwa komunistycznego</w:t>
            </w:r>
          </w:p>
          <w:p w14:paraId="6D56CAE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5982FE21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CB74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492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włoskiego faszyzmu</w:t>
            </w:r>
          </w:p>
          <w:p w14:paraId="6FA4457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nazizmu</w:t>
            </w:r>
          </w:p>
          <w:p w14:paraId="0C0B068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Hitlera</w:t>
            </w:r>
          </w:p>
          <w:p w14:paraId="1E0670B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Hitlera</w:t>
            </w:r>
          </w:p>
          <w:p w14:paraId="781FDA9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zbrodni hitlerowskich </w:t>
            </w:r>
          </w:p>
          <w:p w14:paraId="79130F67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III Rzeszy</w:t>
            </w:r>
          </w:p>
          <w:p w14:paraId="6B42D62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1F94F9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 faszyzm, nazizm, </w:t>
            </w:r>
            <w:proofErr w:type="spellStart"/>
            <w:r w:rsidRPr="005C41C9">
              <w:rPr>
                <w:rFonts w:cstheme="minorHAnsi"/>
                <w:i/>
              </w:rPr>
              <w:t>Führer</w:t>
            </w:r>
            <w:proofErr w:type="spellEnd"/>
          </w:p>
          <w:p w14:paraId="1CA314D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marsz na Rzym (1922), początek rządów A</w:t>
            </w:r>
            <w:r>
              <w:rPr>
                <w:rFonts w:eastAsia="Times" w:cstheme="minorHAnsi"/>
              </w:rPr>
              <w:t>dolfa</w:t>
            </w:r>
            <w:r w:rsidRPr="005C41C9">
              <w:rPr>
                <w:rFonts w:eastAsia="Times" w:cstheme="minorHAnsi"/>
              </w:rPr>
              <w:t xml:space="preserve"> Hitlera (I 1933)</w:t>
            </w:r>
          </w:p>
          <w:p w14:paraId="376228E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Benita Mussoliniego, Adolfa Hitlera</w:t>
            </w:r>
          </w:p>
          <w:p w14:paraId="4BC73E3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założenia doktryny faszyzmu i nazizmu</w:t>
            </w:r>
          </w:p>
          <w:p w14:paraId="35AAB53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odegrali B</w:t>
            </w:r>
            <w:r>
              <w:rPr>
                <w:rFonts w:cstheme="minorHAnsi"/>
              </w:rPr>
              <w:t>enito</w:t>
            </w:r>
            <w:r w:rsidRPr="005C41C9">
              <w:rPr>
                <w:rFonts w:cstheme="minorHAnsi"/>
              </w:rPr>
              <w:t xml:space="preserve"> Mussolini i A</w:t>
            </w:r>
            <w:r>
              <w:rPr>
                <w:rFonts w:cstheme="minorHAnsi"/>
              </w:rPr>
              <w:t>dolf</w:t>
            </w:r>
            <w:r w:rsidRPr="005C41C9">
              <w:rPr>
                <w:rFonts w:cstheme="minorHAnsi"/>
              </w:rPr>
              <w:t xml:space="preserve"> Hitler w budowaniu państwa totalitarnego we Włoszech i Niemczech</w:t>
            </w:r>
          </w:p>
          <w:p w14:paraId="70F62A9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CD8EA5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Duce</w:t>
            </w:r>
          </w:p>
          <w:p w14:paraId="1EE6200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początek rządów B</w:t>
            </w:r>
            <w:r>
              <w:rPr>
                <w:rFonts w:eastAsia="Times" w:cstheme="minorHAnsi"/>
              </w:rPr>
              <w:t>enita</w:t>
            </w:r>
            <w:r w:rsidRPr="005C41C9">
              <w:rPr>
                <w:rFonts w:eastAsia="Times" w:cstheme="minorHAnsi"/>
              </w:rPr>
              <w:t xml:space="preserve"> Mussoliniego (1922), traktat w Locarno (1925), „noc długich noży” (1934), ustawy norymberskie (1935), „noc kryształową” (1938)</w:t>
            </w:r>
          </w:p>
          <w:p w14:paraId="7D68002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Josefa Goebbelsa</w:t>
            </w:r>
          </w:p>
          <w:p w14:paraId="19DA3D1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działania, jakie podjął B</w:t>
            </w:r>
            <w:r>
              <w:rPr>
                <w:rFonts w:cstheme="minorHAnsi"/>
              </w:rPr>
              <w:t>enito</w:t>
            </w:r>
            <w:r w:rsidRPr="005C41C9">
              <w:rPr>
                <w:rFonts w:cstheme="minorHAnsi"/>
              </w:rPr>
              <w:t xml:space="preserve"> Mussolini w celu utworzenia państwa faszystowskiego we Włoszech</w:t>
            </w:r>
          </w:p>
          <w:p w14:paraId="6467923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wyjaśnia, w jakich okolicznościach A</w:t>
            </w:r>
            <w:r>
              <w:rPr>
                <w:rFonts w:cstheme="minorHAnsi"/>
              </w:rPr>
              <w:t>dolf</w:t>
            </w:r>
            <w:r w:rsidRPr="005C41C9">
              <w:rPr>
                <w:rFonts w:cstheme="minorHAnsi"/>
              </w:rPr>
              <w:t xml:space="preserve"> Hitler przejął władzę w Niemczech</w:t>
            </w:r>
          </w:p>
          <w:p w14:paraId="746164E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proces tworzenia niemieckiego państwa nazistowskiego</w:t>
            </w:r>
          </w:p>
          <w:p w14:paraId="5767F33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metody, które stosowali naziści w celu stworzenia posłusznego sobie społeczeństwa</w:t>
            </w:r>
          </w:p>
          <w:p w14:paraId="49EA58F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działania nazistów, które miały prowadzić do eksterminacji Żydów w Niemczech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643A0C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eugenika</w:t>
            </w:r>
          </w:p>
          <w:p w14:paraId="2613C64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pucz monachijski (1923), pakty laterańskie (1929), Republikę Weimarską (1919–1933), rozpoczęcie zbrojeń przez Niemcy (1935), remilitaryzację Nadrenii (1936)</w:t>
            </w:r>
          </w:p>
          <w:p w14:paraId="5FAAB5E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proces tworzenia się faszyzmu we Włoszech</w:t>
            </w:r>
          </w:p>
          <w:p w14:paraId="3310975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przyczyny narodzin nazizmu w Niemczech</w:t>
            </w:r>
          </w:p>
          <w:p w14:paraId="1E8B92B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grupy, które zostały wykluczone ze społeczeństwa niemieckiego i przedstawia stosowane wobec nich metody represji</w:t>
            </w:r>
          </w:p>
          <w:p w14:paraId="6B885EB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z czego wynikał antysemityzm nazistowski i jakie miał konsekwencje</w:t>
            </w:r>
          </w:p>
          <w:p w14:paraId="69A612A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przykłady zbrodni hitlerowskich w latach 30. XX w. </w:t>
            </w:r>
          </w:p>
          <w:p w14:paraId="2325926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Europa w końcu lat 20. i na początku lat 30. XX w. przeżywała kryzys demokracji</w:t>
            </w:r>
          </w:p>
          <w:p w14:paraId="736EC3D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D3A4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Narodowej Partii Faszystowskiej we Włoszech (1921), powstanie obozów koncentracyjnych w Niemczech (1933), podpalenie Reichstagu (II 1933)</w:t>
            </w:r>
          </w:p>
          <w:p w14:paraId="4291577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sytuację wewnętrzną i politykę zagraniczną Republiki Weimarskiej </w:t>
            </w:r>
          </w:p>
          <w:p w14:paraId="5CD42C9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A</w:t>
            </w:r>
            <w:r>
              <w:rPr>
                <w:rFonts w:cstheme="minorHAnsi"/>
              </w:rPr>
              <w:t>dolf</w:t>
            </w:r>
            <w:r w:rsidRPr="005C41C9">
              <w:rPr>
                <w:rFonts w:cstheme="minorHAnsi"/>
              </w:rPr>
              <w:t xml:space="preserve"> Hitler rozprawił się z przywódcami SA</w:t>
            </w:r>
          </w:p>
          <w:p w14:paraId="52BF92F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założenia ideowe włoskiego </w:t>
            </w:r>
            <w:r w:rsidRPr="005C41C9">
              <w:rPr>
                <w:rFonts w:cstheme="minorHAnsi"/>
              </w:rPr>
              <w:lastRenderedPageBreak/>
              <w:t>faszyzmu i niemieckiego nazizmu</w:t>
            </w:r>
          </w:p>
          <w:p w14:paraId="1A750B9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działania włoskich faszystów i niemieckich nazistów, które świadczą o totalitarnym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196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ocenia, które założenia ideologii nazistowskiej mogły prowadzić do zbrodniczej działalności jej zwolenników</w:t>
            </w:r>
          </w:p>
          <w:p w14:paraId="10BDB98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653C7FD4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C178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Przemiany społeczne w okresie międzywojennym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39DD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Demokratyzacja i emancypacja kobiet</w:t>
            </w:r>
          </w:p>
          <w:p w14:paraId="1E5B800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Rozwój oświaty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br/>
              <w:t>i nauki</w:t>
            </w:r>
          </w:p>
          <w:p w14:paraId="374B0427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Kultura masowa i mass media</w:t>
            </w:r>
          </w:p>
          <w:p w14:paraId="53EB18D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Rozwój techniki</w:t>
            </w:r>
          </w:p>
          <w:p w14:paraId="7D24032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9A11AF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demokratyzacja, kultura masowa, społeczeństwo masowe</w:t>
            </w:r>
          </w:p>
          <w:p w14:paraId="56A5660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społeczne, polityczne i kulturowe skutki emancypacji kobiet</w:t>
            </w:r>
          </w:p>
          <w:p w14:paraId="2247F34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kultury masowej</w:t>
            </w:r>
          </w:p>
          <w:p w14:paraId="3D4C073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BD9376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 mass media, społeczeństwo konsumpcyjne, socrealizm, modernizm</w:t>
            </w:r>
          </w:p>
          <w:p w14:paraId="0BCEDE7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Alberta Einsteina, Alexandra Fleminga</w:t>
            </w:r>
          </w:p>
          <w:p w14:paraId="1A39A22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powstania kultury masowej</w:t>
            </w:r>
          </w:p>
          <w:p w14:paraId="300F402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 socrealizm</w:t>
            </w:r>
          </w:p>
          <w:p w14:paraId="541C438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cechy charakterystyczne architektury okresu międzywojennego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65599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funkcjonalizm</w:t>
            </w:r>
          </w:p>
          <w:p w14:paraId="1A1EAF1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wynalezienie penicyliny (1928)</w:t>
            </w:r>
          </w:p>
          <w:p w14:paraId="262FDD6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</w:rPr>
              <w:t>Maxa</w:t>
            </w:r>
            <w:proofErr w:type="spellEnd"/>
            <w:r w:rsidRPr="005C41C9">
              <w:rPr>
                <w:rFonts w:cstheme="minorHAnsi"/>
              </w:rPr>
              <w:t xml:space="preserve"> Plancka, Nielsa Bohra</w:t>
            </w:r>
          </w:p>
          <w:p w14:paraId="154D55F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 okresie międzywojennym </w:t>
            </w:r>
            <w:r w:rsidRPr="005C41C9">
              <w:rPr>
                <w:rFonts w:cstheme="minorHAnsi"/>
              </w:rPr>
              <w:lastRenderedPageBreak/>
              <w:t>pogłębiło się zjawisko laicyzacji</w:t>
            </w:r>
          </w:p>
          <w:p w14:paraId="52E6C7C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kierunki w rozwoju nauki i techniki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A22B5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proofErr w:type="spellStart"/>
            <w:r w:rsidRPr="005C41C9">
              <w:rPr>
                <w:rFonts w:cstheme="minorHAnsi"/>
                <w:i/>
              </w:rPr>
              <w:t>Bauhaus</w:t>
            </w:r>
            <w:proofErr w:type="spellEnd"/>
          </w:p>
          <w:p w14:paraId="206273A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Le Corbusiera</w:t>
            </w:r>
          </w:p>
          <w:p w14:paraId="7BFC089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rozwój kultury masowej w państwach demokratycznych i totalitarnych</w:t>
            </w:r>
          </w:p>
          <w:p w14:paraId="0EE3504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1E6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skutki społeczne demokratyzacji życia po I wojnie światowej</w:t>
            </w:r>
          </w:p>
          <w:p w14:paraId="3776D7A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które wynalazki upowszechnione w okresie międzywojennym najbardziej zmieniły życie ludzi</w:t>
            </w:r>
          </w:p>
        </w:tc>
      </w:tr>
      <w:tr w:rsidR="00305E87" w:rsidRPr="005C41C9" w14:paraId="72BA3599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0D78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7AD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Podboje Włoch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br/>
              <w:t>i Japonii</w:t>
            </w:r>
          </w:p>
          <w:p w14:paraId="516DFB3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Militaryzacja Niemiec</w:t>
            </w:r>
          </w:p>
          <w:p w14:paraId="034BA77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Wojna domowa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br/>
              <w:t>w Hiszpanii</w:t>
            </w:r>
          </w:p>
          <w:p w14:paraId="0864D12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Przyłączenie Austrii</w:t>
            </w:r>
          </w:p>
          <w:p w14:paraId="1EB7C8B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9BEA4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  <w:i/>
              </w:rPr>
              <w:t>Anschluss</w:t>
            </w:r>
            <w:proofErr w:type="spellEnd"/>
            <w:r w:rsidRPr="005C41C9">
              <w:rPr>
                <w:rFonts w:cstheme="minorHAnsi"/>
                <w:i/>
              </w:rPr>
              <w:t xml:space="preserve">, państwa osi </w:t>
            </w:r>
          </w:p>
          <w:p w14:paraId="7776FC7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ukształtowanie się osi Rzym–Berlin–Tokio (1936–1937), </w:t>
            </w:r>
            <w:proofErr w:type="spellStart"/>
            <w:r w:rsidRPr="005C41C9">
              <w:rPr>
                <w:rFonts w:eastAsia="Times" w:cstheme="minorHAnsi"/>
              </w:rPr>
              <w:t>Anschluss</w:t>
            </w:r>
            <w:proofErr w:type="spellEnd"/>
            <w:r w:rsidRPr="005C41C9">
              <w:rPr>
                <w:rFonts w:eastAsia="Times" w:cstheme="minorHAnsi"/>
              </w:rPr>
              <w:t xml:space="preserve"> Austrii (III 1938), aneksję Czechosłowacji przez Niemcy (III 1939)</w:t>
            </w:r>
          </w:p>
          <w:p w14:paraId="2AC06DE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zdobycze Niemiec po przejęciu władzy przez </w:t>
            </w:r>
            <w:r w:rsidRPr="005C41C9">
              <w:rPr>
                <w:rFonts w:cstheme="minorHAnsi"/>
              </w:rPr>
              <w:t>A</w:t>
            </w:r>
            <w:r>
              <w:rPr>
                <w:rFonts w:cstheme="minorHAnsi"/>
              </w:rPr>
              <w:t>dolfa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Hitlera</w:t>
            </w:r>
          </w:p>
          <w:p w14:paraId="33454B8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Benita Mussoliniego, Adolfa Hitlera</w:t>
            </w:r>
          </w:p>
          <w:p w14:paraId="046E4EC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etapy ekspansji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D0397A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Blitzkrieg, appeasement</w:t>
            </w:r>
          </w:p>
          <w:p w14:paraId="4D39BE5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wojnę domową w Hiszpanii (VII 1936–III 1939), układ monachijski (IX 1938)</w:t>
            </w:r>
          </w:p>
          <w:p w14:paraId="3B489C6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Francisca Franco</w:t>
            </w:r>
          </w:p>
          <w:p w14:paraId="6BA3D74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działania A</w:t>
            </w:r>
            <w:r>
              <w:rPr>
                <w:rFonts w:cstheme="minorHAnsi"/>
              </w:rPr>
              <w:t>dolfa</w:t>
            </w:r>
            <w:r w:rsidRPr="005C41C9">
              <w:rPr>
                <w:rFonts w:cstheme="minorHAnsi"/>
              </w:rPr>
              <w:t xml:space="preserve"> Hitlera zmierzające do uczynienia z Niemiec potęgi militarnej</w:t>
            </w:r>
          </w:p>
          <w:p w14:paraId="0785C44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 i skutki </w:t>
            </w:r>
            <w:proofErr w:type="spellStart"/>
            <w:r w:rsidRPr="005C41C9">
              <w:rPr>
                <w:rFonts w:eastAsia="Times" w:cstheme="minorHAnsi"/>
              </w:rPr>
              <w:t>Anschlussu</w:t>
            </w:r>
            <w:proofErr w:type="spellEnd"/>
            <w:r w:rsidRPr="005C41C9">
              <w:rPr>
                <w:rFonts w:eastAsia="Times" w:cstheme="minorHAnsi"/>
              </w:rPr>
              <w:t xml:space="preserve"> Austrii</w:t>
            </w:r>
          </w:p>
          <w:p w14:paraId="31C7FF1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postanowienia konferencji monachijskiej</w:t>
            </w:r>
          </w:p>
          <w:p w14:paraId="60929FC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losy Czechosłowacji po konferencji monachijskiej</w:t>
            </w:r>
          </w:p>
          <w:p w14:paraId="7409520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wyjaśnia, na czym polegała polityka </w:t>
            </w:r>
            <w:proofErr w:type="spellStart"/>
            <w:r w:rsidRPr="001B33EC">
              <w:rPr>
                <w:rFonts w:eastAsia="Times" w:cstheme="minorHAnsi"/>
                <w:i/>
              </w:rPr>
              <w:t>appeasementu</w:t>
            </w:r>
            <w:proofErr w:type="spellEnd"/>
          </w:p>
          <w:p w14:paraId="249C356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BA65A6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pakt antykominternowski</w:t>
            </w:r>
          </w:p>
          <w:p w14:paraId="64DA5CF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podbój Mandżurii przez Japonię (1931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1932), początek niemieckich zbrojeń (1935), napaść Włoch na Etiopię (X 1935–V 1936), remilitaryzację Nadrenii (1936),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napaść Japonii na Chiny (1937), zajęcia Albanii przez Włochy (1939), aneksję Kłajpedy przez Niemcy (III 1939)</w:t>
            </w:r>
          </w:p>
          <w:p w14:paraId="282DF48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</w:rPr>
              <w:t>Neville’a</w:t>
            </w:r>
            <w:proofErr w:type="spellEnd"/>
            <w:r w:rsidRPr="005C41C9">
              <w:rPr>
                <w:rFonts w:cstheme="minorHAnsi"/>
              </w:rPr>
              <w:t xml:space="preserve"> Chamberlaina, </w:t>
            </w:r>
            <w:proofErr w:type="spellStart"/>
            <w:r>
              <w:rPr>
                <w:rFonts w:cstheme="minorHAnsi"/>
              </w:rPr>
              <w:t>É</w:t>
            </w:r>
            <w:r w:rsidRPr="005C41C9">
              <w:rPr>
                <w:rFonts w:cstheme="minorHAnsi"/>
              </w:rPr>
              <w:t>douarda</w:t>
            </w:r>
            <w:proofErr w:type="spellEnd"/>
            <w:r w:rsidRPr="005C41C9">
              <w:rPr>
                <w:rFonts w:cstheme="minorHAnsi"/>
              </w:rPr>
              <w:t xml:space="preserve"> Daladiera</w:t>
            </w:r>
          </w:p>
          <w:p w14:paraId="060BD09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ekspansję terytorialną Japonii w Azji i jej skutki</w:t>
            </w:r>
          </w:p>
          <w:p w14:paraId="0E4E050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</w:rPr>
              <w:t>przedstawia podboje Włoch w Afryce i Europie</w:t>
            </w:r>
          </w:p>
          <w:p w14:paraId="6222AA2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charakteryzuje proces militaryzacji Niemiec</w:t>
            </w:r>
          </w:p>
          <w:p w14:paraId="66E6ECF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w jakich okolicznościach doszło do zwołania międzynarodowej konferencji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w Monachium</w:t>
            </w:r>
          </w:p>
          <w:p w14:paraId="441CB1A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proces budowania sojuszy polityczno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D8B7F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wystąpienie Niemiec z Ligi Narodów (1933), rzeź nankińską (1937/1938), zniszczenie </w:t>
            </w:r>
            <w:proofErr w:type="spellStart"/>
            <w:r w:rsidRPr="005C41C9">
              <w:rPr>
                <w:rFonts w:eastAsia="Times" w:cstheme="minorHAnsi"/>
              </w:rPr>
              <w:t>Guerniki</w:t>
            </w:r>
            <w:proofErr w:type="spellEnd"/>
            <w:r w:rsidRPr="005C41C9">
              <w:rPr>
                <w:rFonts w:eastAsia="Times" w:cstheme="minorHAnsi"/>
              </w:rPr>
              <w:t xml:space="preserve"> (1937)</w:t>
            </w:r>
          </w:p>
          <w:p w14:paraId="6416B6E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Hajle </w:t>
            </w:r>
            <w:proofErr w:type="spellStart"/>
            <w:r w:rsidRPr="005C41C9">
              <w:rPr>
                <w:rFonts w:cstheme="minorHAnsi"/>
              </w:rPr>
              <w:t>Sellasjego</w:t>
            </w:r>
            <w:proofErr w:type="spellEnd"/>
            <w:r w:rsidRPr="005C41C9">
              <w:rPr>
                <w:rFonts w:cstheme="minorHAnsi"/>
              </w:rPr>
              <w:t>, Josefa Tiso</w:t>
            </w:r>
          </w:p>
          <w:p w14:paraId="5673A7E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przyczyny wojny domowej w Hiszpanii</w:t>
            </w:r>
          </w:p>
          <w:p w14:paraId="2DFCA5D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przebieg wojny w Hiszpanii miało wsparcie niemieckie i włoskie udzielone gen. F</w:t>
            </w:r>
            <w:r>
              <w:rPr>
                <w:rFonts w:eastAsia="Times" w:cstheme="minorHAnsi"/>
              </w:rPr>
              <w:t>rancisco</w:t>
            </w:r>
            <w:r w:rsidRPr="005C41C9">
              <w:rPr>
                <w:rFonts w:eastAsia="Times" w:cstheme="minorHAnsi"/>
              </w:rPr>
              <w:t xml:space="preserve"> Franco</w:t>
            </w:r>
          </w:p>
          <w:p w14:paraId="507375B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kto i dlaczego opowiedział się po stronie wojsk republikańskich w wojnie domowej w Hiszpanii</w:t>
            </w:r>
          </w:p>
          <w:p w14:paraId="7878897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porównuje politykę podbojów Japonii, Włoch i III Rzeszy w okresie międzywojennym</w:t>
            </w:r>
          </w:p>
          <w:p w14:paraId="433E376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510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postawę państw europejskich wobec wojny domowej w Hiszpanii</w:t>
            </w:r>
          </w:p>
          <w:p w14:paraId="4634CD71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skutki stosowania polityki </w:t>
            </w:r>
            <w:proofErr w:type="spellStart"/>
            <w:r w:rsidRPr="005C41C9">
              <w:rPr>
                <w:rFonts w:cstheme="minorHAnsi"/>
                <w:i/>
              </w:rPr>
              <w:t>appeasementu</w:t>
            </w:r>
            <w:proofErr w:type="spellEnd"/>
            <w:r w:rsidRPr="005C41C9">
              <w:rPr>
                <w:rFonts w:cstheme="minorHAnsi"/>
                <w:i/>
              </w:rPr>
              <w:t xml:space="preserve"> </w:t>
            </w:r>
            <w:r w:rsidRPr="005C41C9">
              <w:rPr>
                <w:rFonts w:cstheme="minorHAnsi"/>
              </w:rPr>
              <w:t>wobec Adolfa Hitlera</w:t>
            </w:r>
          </w:p>
        </w:tc>
      </w:tr>
      <w:tr w:rsidR="00305E87" w:rsidRPr="005C41C9" w14:paraId="64B7C6F8" w14:textId="77777777" w:rsidTr="0068168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CA72EB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t>Rozdział VII. II Rzeczpospolita</w:t>
            </w:r>
          </w:p>
        </w:tc>
      </w:tr>
      <w:tr w:rsidR="00305E87" w:rsidRPr="005C41C9" w14:paraId="409E4BE8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9039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Odrodzenie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90F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Pierwsze ośrodki polskiej władzy</w:t>
            </w:r>
          </w:p>
          <w:p w14:paraId="1C8292E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Odzyskanie niepodległości</w:t>
            </w:r>
          </w:p>
          <w:p w14:paraId="58495CD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nowego państwa</w:t>
            </w:r>
          </w:p>
          <w:p w14:paraId="117C5AB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AFC19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przejęcie przez J</w:t>
            </w:r>
            <w:r>
              <w:rPr>
                <w:rFonts w:eastAsia="Times" w:cstheme="minorHAnsi"/>
              </w:rPr>
              <w:t>ózefa</w:t>
            </w:r>
            <w:r w:rsidRPr="005C41C9">
              <w:rPr>
                <w:rFonts w:eastAsia="Times" w:cstheme="minorHAnsi"/>
              </w:rPr>
              <w:t xml:space="preserve"> Piłsudskiego władzy wojskowej w Polsce (11 XI 1918), uchwalenie małej konstytucji (II 1919)</w:t>
            </w:r>
          </w:p>
          <w:p w14:paraId="73A2ABC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Piłsudskiego, Ignacego Jana Paderewskiego</w:t>
            </w:r>
          </w:p>
          <w:p w14:paraId="42A4B6A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dzień 11 listopada 1918 r. jest uważany za datę odzyskania przez Polskę niepodległości</w:t>
            </w:r>
          </w:p>
          <w:p w14:paraId="4400EC7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7CF82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działalność Rady Regencyjnej (X 1917–XI 1918), objęcie przez J</w:t>
            </w:r>
            <w:r>
              <w:rPr>
                <w:rFonts w:eastAsia="Times" w:cstheme="minorHAnsi"/>
              </w:rPr>
              <w:t>ózefa</w:t>
            </w:r>
            <w:r w:rsidRPr="005C41C9">
              <w:rPr>
                <w:rFonts w:eastAsia="Times" w:cstheme="minorHAnsi"/>
              </w:rPr>
              <w:t xml:space="preserve"> Piłsudskiego funkcji Tymczasowego Naczelnika Państwa (XI 1918), otwarcie obrad Sejmu Ustawodawczego (II 1920)</w:t>
            </w:r>
          </w:p>
          <w:p w14:paraId="3F490FB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siedziby pierwszych ośrodków władzy na ziemiach polskich</w:t>
            </w:r>
          </w:p>
          <w:p w14:paraId="70EBC83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Ignacego Daszyńskiego, Wincentego Witosa, </w:t>
            </w:r>
            <w:r w:rsidRPr="005C41C9">
              <w:rPr>
                <w:rFonts w:cstheme="minorHAnsi"/>
              </w:rPr>
              <w:lastRenderedPageBreak/>
              <w:t>Jędrzeja Moraczewskiego</w:t>
            </w:r>
          </w:p>
          <w:p w14:paraId="206C30A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lokalne ośrodki polskiej władzy powstałe w 1918 r.</w:t>
            </w:r>
          </w:p>
          <w:p w14:paraId="7192841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wydarzenia polityczne, które doprowadziły do odzyskanie przez Polskę niepodległości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2BDB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Tymczasowego Rządu Ludowego Republiki Polskiej (XI 1918), rząd J</w:t>
            </w:r>
            <w:r>
              <w:rPr>
                <w:rFonts w:eastAsia="Times" w:cstheme="minorHAnsi"/>
              </w:rPr>
              <w:t>ędrzeja</w:t>
            </w:r>
            <w:r w:rsidRPr="005C41C9">
              <w:rPr>
                <w:rFonts w:eastAsia="Times" w:cstheme="minorHAnsi"/>
              </w:rPr>
              <w:t xml:space="preserve"> Moraczewskiego (XI 1918–I 1919), wybory do Sejmu Ustawodawczego (I 1919), rząd I</w:t>
            </w:r>
            <w:r>
              <w:rPr>
                <w:rFonts w:eastAsia="Times" w:cstheme="minorHAnsi"/>
              </w:rPr>
              <w:t>gnacego Jana</w:t>
            </w:r>
            <w:r w:rsidRPr="005C41C9">
              <w:rPr>
                <w:rFonts w:eastAsia="Times" w:cstheme="minorHAnsi"/>
              </w:rPr>
              <w:t xml:space="preserve"> Paderewskiego (I–XII 1919)</w:t>
            </w:r>
          </w:p>
          <w:p w14:paraId="4194575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ustrój II Rzeczypospolitej wynikający z małej konstytucji</w:t>
            </w:r>
          </w:p>
          <w:p w14:paraId="72E874B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opisuje problemy, na jakie napotykała integracja ziem </w:t>
            </w:r>
            <w:r w:rsidRPr="005C41C9">
              <w:rPr>
                <w:rFonts w:eastAsia="Times" w:cstheme="minorHAnsi"/>
              </w:rPr>
              <w:lastRenderedPageBreak/>
              <w:t>wchodzących w skład odrodzonego państwa</w:t>
            </w:r>
          </w:p>
          <w:p w14:paraId="5AD323F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kolejne etapy odradzania się państwa polskiego</w:t>
            </w:r>
          </w:p>
          <w:p w14:paraId="71189D1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4E6E3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przedstawia i ocenia reformy rządu J</w:t>
            </w:r>
            <w:r>
              <w:rPr>
                <w:rFonts w:cstheme="minorHAnsi"/>
              </w:rPr>
              <w:t>ędrzeja</w:t>
            </w:r>
            <w:r w:rsidRPr="005C41C9">
              <w:rPr>
                <w:rFonts w:cstheme="minorHAnsi"/>
              </w:rPr>
              <w:t xml:space="preserve"> Moraczewskiego</w:t>
            </w:r>
          </w:p>
          <w:p w14:paraId="53E61F8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odrodzonego państwa polskiego miało objęcie urzędu premiera przez Ignacego Jana Paderewskiego</w:t>
            </w:r>
            <w:r w:rsidRPr="005C41C9">
              <w:rPr>
                <w:rFonts w:eastAsia="Times" w:cstheme="minorHAnsi"/>
              </w:rPr>
              <w:t xml:space="preserve"> </w:t>
            </w:r>
          </w:p>
          <w:p w14:paraId="3E551E3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zniszczenia wojenne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147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rolę J</w:t>
            </w:r>
            <w:r>
              <w:rPr>
                <w:rFonts w:cstheme="minorHAnsi"/>
              </w:rPr>
              <w:t>ózefa</w:t>
            </w:r>
            <w:r w:rsidRPr="005C41C9">
              <w:rPr>
                <w:rFonts w:cstheme="minorHAnsi"/>
              </w:rPr>
              <w:t xml:space="preserve"> Piłsudskiego w procesie kształtowania się początków niepodległości</w:t>
            </w:r>
            <w:r w:rsidRPr="005C41C9">
              <w:rPr>
                <w:rFonts w:cstheme="minorHAnsi"/>
              </w:rPr>
              <w:br/>
            </w:r>
          </w:p>
        </w:tc>
      </w:tr>
      <w:tr w:rsidR="00305E87" w:rsidRPr="005C41C9" w14:paraId="04620244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2CBB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Kształtowanie się granicy zachodniej i południowej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DDF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Jaka powinna być odrodzona Polska?</w:t>
            </w:r>
          </w:p>
          <w:p w14:paraId="38F5169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wielkopolskie</w:t>
            </w:r>
          </w:p>
          <w:p w14:paraId="2D70162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Powrót Pomorza do Polski</w:t>
            </w:r>
          </w:p>
          <w:p w14:paraId="400F206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powstanie śląskie</w:t>
            </w:r>
          </w:p>
          <w:p w14:paraId="1F5ACC6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II powstanie śląskie</w:t>
            </w:r>
          </w:p>
          <w:p w14:paraId="7960AC7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i III powstanie śląskie</w:t>
            </w:r>
          </w:p>
          <w:p w14:paraId="0CC42BC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Spór o Śląsk Cieszyński</w:t>
            </w:r>
          </w:p>
          <w:p w14:paraId="5CD0BBD3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C2668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koncepcja inkorporacyjna, koncepcja federacyjna</w:t>
            </w:r>
          </w:p>
          <w:p w14:paraId="12E3C02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powstanie wielkopols</w:t>
            </w:r>
            <w:r>
              <w:rPr>
                <w:rFonts w:eastAsia="Times" w:cstheme="minorHAnsi"/>
              </w:rPr>
              <w:t>kie (27 XII 1918–16 II 1919)</w:t>
            </w:r>
          </w:p>
          <w:p w14:paraId="464E743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obszary plebiscytowe </w:t>
            </w:r>
          </w:p>
          <w:p w14:paraId="4ACD9E6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Romana Dmowskiego, Józefa Piłsudskiego, Ignacego Jana Paderewskiego</w:t>
            </w:r>
          </w:p>
          <w:p w14:paraId="4D438EC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założenia koncepcji inkorporacyjnej i federacyjnej</w:t>
            </w:r>
          </w:p>
          <w:p w14:paraId="33C8E6D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tereny, który były </w:t>
            </w:r>
            <w:r w:rsidRPr="005C41C9">
              <w:rPr>
                <w:rFonts w:cstheme="minorHAnsi"/>
              </w:rPr>
              <w:lastRenderedPageBreak/>
              <w:t xml:space="preserve">przedmiotem sporu między Rzecząpospolitą a Niemcami po I wojnie światowej </w:t>
            </w:r>
          </w:p>
          <w:p w14:paraId="3D4DC18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06C4B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</w:t>
            </w:r>
            <w:r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 xml:space="preserve">plebiscyt </w:t>
            </w:r>
          </w:p>
          <w:p w14:paraId="7DB67F4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I powstanie śląskie (VIII 1919), plebiscyt na Warmii, Mazurach i Powiślu (VII 1920), II powstanie śląskie (VIII 1920), plebiscyt na Górnym Śląsku (III 1921), III powstanie śląskie (V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VII 1921)</w:t>
            </w:r>
          </w:p>
          <w:p w14:paraId="5D3E4B2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zasięg powstania wielkopolskiego, skutki plebiscytów na Warmii, Mazurach, Powiślu i Górnym Śląsku</w:t>
            </w:r>
          </w:p>
          <w:p w14:paraId="39D6924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eastAsia="Times" w:cstheme="minorHAnsi"/>
              </w:rPr>
              <w:t xml:space="preserve"> 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Józefa Hallera, Wojciecha Korfantego</w:t>
            </w:r>
          </w:p>
          <w:p w14:paraId="77B5951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przebieg i skutki powstania wielkopolskiego</w:t>
            </w:r>
          </w:p>
          <w:p w14:paraId="0C25662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znaczenie powrotu Pomorza do Polski</w:t>
            </w:r>
          </w:p>
          <w:p w14:paraId="11CCB51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powstań śląskich</w:t>
            </w:r>
          </w:p>
          <w:p w14:paraId="754B314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wyniki plebiscytów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E646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przybycie </w:t>
            </w:r>
            <w:r w:rsidRPr="00127C29">
              <w:rPr>
                <w:rFonts w:cstheme="minorHAnsi"/>
                <w:color w:val="000000" w:themeColor="text1"/>
              </w:rPr>
              <w:t>I</w:t>
            </w:r>
            <w:r>
              <w:rPr>
                <w:rFonts w:cstheme="minorHAnsi"/>
                <w:color w:val="000000" w:themeColor="text1"/>
              </w:rPr>
              <w:t>gnacego Jana</w:t>
            </w:r>
            <w:r w:rsidRPr="00127C29">
              <w:rPr>
                <w:rFonts w:cstheme="minorHAnsi"/>
                <w:color w:val="000000" w:themeColor="text1"/>
              </w:rPr>
              <w:t xml:space="preserve"> </w:t>
            </w:r>
            <w:r w:rsidRPr="005C41C9">
              <w:rPr>
                <w:rFonts w:eastAsia="Times" w:cstheme="minorHAnsi"/>
              </w:rPr>
              <w:t>Paderewskiego do Poznania (26 XII 1918), zaślubiny Polski z morzem (II 1920)</w:t>
            </w:r>
          </w:p>
          <w:p w14:paraId="1D4ECE1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miejsce symbolicznych zaślubin Polski z morzem, Wolne Miasto Gdańsk, zasięg powstań śląskich </w:t>
            </w:r>
          </w:p>
          <w:p w14:paraId="7345EA5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Dowbora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Muśnickiego</w:t>
            </w:r>
          </w:p>
          <w:p w14:paraId="5C3B706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wybuchu powstania wielkopolskiego</w:t>
            </w:r>
          </w:p>
          <w:p w14:paraId="6F54222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rozstrzygnięto </w:t>
            </w:r>
            <w:r w:rsidRPr="005C41C9">
              <w:rPr>
                <w:rFonts w:cstheme="minorHAnsi"/>
              </w:rPr>
              <w:lastRenderedPageBreak/>
              <w:t>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 spór o Pomorze</w:t>
            </w:r>
          </w:p>
          <w:p w14:paraId="09AFA40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międzynarodowe decyzje, jakie zapadły w kwestii podziału Górnego Śląska po III powstaniu śląskim</w:t>
            </w:r>
          </w:p>
          <w:p w14:paraId="3234D3F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przyczyny i skutki sporu 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 xml:space="preserve">czeskiego o Śląsk Cieszyński </w:t>
            </w:r>
          </w:p>
          <w:p w14:paraId="2FB5B89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7B30D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konwencja górnośląska</w:t>
            </w:r>
          </w:p>
          <w:p w14:paraId="301CE20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podział Śląska Cieszyńskiego (VII 1919), podział Górnego Śląska (X 1921)</w:t>
            </w:r>
          </w:p>
          <w:p w14:paraId="5F17D40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porównuje i ocenia koncepcje polityczne dotyczące kształtu odrodzonej Rzeczypospolitej</w:t>
            </w:r>
          </w:p>
          <w:p w14:paraId="302DCDD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548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ocenia, czy podział Górnego Śląska po III powstaniu śląskim był korzystny dla Polski</w:t>
            </w:r>
          </w:p>
          <w:p w14:paraId="3A3E557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problemy, które mogły wynikać z podziału Górnego Śląska oraz zapisów traktatu wersalskiego dotyczących Pomorza</w:t>
            </w:r>
          </w:p>
        </w:tc>
      </w:tr>
      <w:tr w:rsidR="00305E87" w:rsidRPr="005C41C9" w14:paraId="34A4E9BB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D8F1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566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polsko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ukraiński</w:t>
            </w:r>
          </w:p>
          <w:p w14:paraId="5DC690F7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konfliktu z bolszewikami</w:t>
            </w:r>
          </w:p>
          <w:p w14:paraId="25B449B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Ofensywa bolszewików</w:t>
            </w:r>
          </w:p>
          <w:p w14:paraId="107DDB16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Bitwa Warszawska</w:t>
            </w:r>
          </w:p>
          <w:p w14:paraId="474AA56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ryski</w:t>
            </w:r>
          </w:p>
          <w:p w14:paraId="15B7FBB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3F93A3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cud nad Wisłą</w:t>
            </w:r>
          </w:p>
          <w:p w14:paraId="780FA1F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bolszewicka (II 1919–18 III 1921), pokój ryski (18 III 1921)</w:t>
            </w:r>
          </w:p>
          <w:p w14:paraId="0AC6559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Warszawską (13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15 VIII 1920)</w:t>
            </w:r>
          </w:p>
          <w:p w14:paraId="75CDF38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granicę określoną w pokoju ryskim</w:t>
            </w:r>
          </w:p>
          <w:p w14:paraId="7905011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Piłsudskiego</w:t>
            </w:r>
          </w:p>
          <w:p w14:paraId="5008019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  <w:i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 Bitwę Warszawską </w:t>
            </w:r>
            <w:r w:rsidRPr="005C41C9">
              <w:rPr>
                <w:rFonts w:eastAsia="Times" w:cstheme="minorHAnsi"/>
              </w:rPr>
              <w:lastRenderedPageBreak/>
              <w:t xml:space="preserve">nazwano </w:t>
            </w:r>
            <w:r w:rsidRPr="005C41C9">
              <w:rPr>
                <w:rFonts w:eastAsia="Times" w:cstheme="minorHAnsi"/>
                <w:i/>
              </w:rPr>
              <w:t>cudem nad Wisłą</w:t>
            </w:r>
          </w:p>
          <w:p w14:paraId="5E329C4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postanowienia pokoju ryskiego</w:t>
            </w:r>
          </w:p>
          <w:p w14:paraId="56A345F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C0B2BB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Orlęta Lwowskie</w:t>
            </w:r>
          </w:p>
          <w:p w14:paraId="0B95962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ukraińską (XI 1918–VII 1919), operację niemeńską (IX 1920), utworzenie Litwy Środkowej (X 1920)</w:t>
            </w:r>
          </w:p>
          <w:p w14:paraId="04AD8D4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terytorium Litwy Środkowej</w:t>
            </w:r>
          </w:p>
          <w:p w14:paraId="1111274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Michaiła Tuchaczewskiego, Lucjana Żeligowskiego</w:t>
            </w:r>
          </w:p>
          <w:p w14:paraId="5A1D4DE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wojny 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bolszewickiej</w:t>
            </w:r>
          </w:p>
          <w:p w14:paraId="3143433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wyjaśnia, co zdecydowało o sukcesie Polaków w Bitwie Warszawskiej</w:t>
            </w:r>
          </w:p>
          <w:p w14:paraId="7C7708D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w jaki sposób rozwiązano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9C3610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linia Curzona</w:t>
            </w:r>
          </w:p>
          <w:p w14:paraId="6CD3091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zawarcie sojuszu II RP z URL (IV 1920), utworzenie Rady Obrony Państwa (VII 1920), przyłączenie Litwy Środkowej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do Polski (1922)</w:t>
            </w:r>
          </w:p>
          <w:p w14:paraId="7711566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zajęcie Kijowa przez wojska polskie i ukraińskie (V 1920)</w:t>
            </w:r>
          </w:p>
          <w:p w14:paraId="6F2CA88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linię Curzona, bitwę pod Komarowem (VIII 1920)</w:t>
            </w:r>
          </w:p>
          <w:p w14:paraId="1F4A074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</w:rPr>
              <w:t>Symona</w:t>
            </w:r>
            <w:proofErr w:type="spellEnd"/>
            <w:r w:rsidRPr="005C41C9">
              <w:rPr>
                <w:rFonts w:cstheme="minorHAnsi"/>
              </w:rPr>
              <w:t xml:space="preserve"> Petlury, Władysława Grabskiego</w:t>
            </w:r>
          </w:p>
          <w:p w14:paraId="7607011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jakich okolicznościach doszło do zawarcia sojuszu polsko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ukraińskiego</w:t>
            </w:r>
          </w:p>
          <w:p w14:paraId="05C1D3A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skutki polityczne i militarne miała ofensywa bolszewików w 1920 r.</w:t>
            </w:r>
          </w:p>
          <w:p w14:paraId="77E28BA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 polski plan obrony Warszawy przed wojskami bolszewickimi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496E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zawarcie traktatu brzeskiego z URL (II 1918)</w:t>
            </w:r>
          </w:p>
          <w:p w14:paraId="35ED107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</w:t>
            </w:r>
            <w:r>
              <w:rPr>
                <w:rFonts w:cstheme="minorHAnsi"/>
              </w:rPr>
              <w:t xml:space="preserve">cie: </w:t>
            </w:r>
            <w:r w:rsidRPr="005C41C9">
              <w:rPr>
                <w:rFonts w:cstheme="minorHAnsi"/>
              </w:rPr>
              <w:t>Tadeusza Rozwadowskiego, Siemiona Budionnego</w:t>
            </w:r>
          </w:p>
          <w:p w14:paraId="629DF0E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proces tworzenia się państwowości ukraińskiej w Galicji Wschodniej</w:t>
            </w:r>
          </w:p>
          <w:p w14:paraId="602F02C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walki Polaków o Lwów, Galicję Wschodnią i Wołyń w latach 1918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>1919</w:t>
            </w:r>
          </w:p>
          <w:p w14:paraId="0689EBE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etapy Bitwy Warszawskiej</w:t>
            </w:r>
          </w:p>
          <w:p w14:paraId="742CAAF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porównuje siły obu armii biorących udział w Bitwie Warszawskiej</w:t>
            </w:r>
          </w:p>
          <w:p w14:paraId="70A733E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CFB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ocenia polityczne i militarne znaczenie Bitwy Warszawskiej</w:t>
            </w:r>
          </w:p>
          <w:p w14:paraId="70F2FB7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sposób rozwiązania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litewskiego sporu o Wilno</w:t>
            </w:r>
          </w:p>
        </w:tc>
      </w:tr>
      <w:tr w:rsidR="00305E87" w:rsidRPr="005C41C9" w14:paraId="4FC7576C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7701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Rządy parlamentarne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154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marcowa</w:t>
            </w:r>
          </w:p>
          <w:p w14:paraId="2D31D083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14:paraId="6B190B94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Rządy parlamentarne w II Rzeczypospolitej </w:t>
            </w:r>
          </w:p>
          <w:p w14:paraId="3ADE0C60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przewrotu majowego</w:t>
            </w:r>
          </w:p>
          <w:p w14:paraId="738D900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Przewrót majowy</w:t>
            </w:r>
          </w:p>
          <w:p w14:paraId="18DB052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Scena polityczna II Rzeczypospolitej</w:t>
            </w:r>
          </w:p>
          <w:p w14:paraId="25619464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Nowela sierpniowa</w:t>
            </w:r>
          </w:p>
          <w:p w14:paraId="2B86976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sanacyjne</w:t>
            </w:r>
          </w:p>
          <w:p w14:paraId="656ADA13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Represje wobec opozycji</w:t>
            </w:r>
          </w:p>
          <w:p w14:paraId="4F3D09AE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kwietniowa</w:t>
            </w:r>
          </w:p>
          <w:p w14:paraId="73A93EE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14:paraId="3EE05827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2976D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  <w:i/>
              </w:rPr>
              <w:t xml:space="preserve"> sanacja, autorytaryzm</w:t>
            </w:r>
          </w:p>
          <w:p w14:paraId="5B98007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uchwalenie konstytucji marcowej (17 III 1921),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zabójstwo prezydenta G. Narutowicza (16 XII 1922), przewrót majowy (12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15 V 1926), konstytucję kwietniową (24 IV 1935)</w:t>
            </w:r>
          </w:p>
          <w:p w14:paraId="7156ED8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Gabriela Narutowicza, Józefa Piłsudskiego, Ignacego Mościckiego</w:t>
            </w:r>
          </w:p>
          <w:p w14:paraId="2EE46B5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ustrój II Rzeczypospolitej na podstawie konstytucji marcowej</w:t>
            </w:r>
          </w:p>
          <w:p w14:paraId="0BF744D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skutki polityczne przewrotu majowego</w:t>
            </w:r>
          </w:p>
          <w:p w14:paraId="2818001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zmiany ustrojowe wprowadziła konstytucja kwietniowa</w:t>
            </w:r>
          </w:p>
          <w:p w14:paraId="3BC71C2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8F38A3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partyjniactwo</w:t>
            </w:r>
          </w:p>
          <w:p w14:paraId="717CC1D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prezydenturę I. Mościckiego (VI 1926–IX 1939), uchwalenie noweli sierpniowej (1926), śmierć J. Piłsudskiego (12 V 1935)</w:t>
            </w:r>
          </w:p>
          <w:p w14:paraId="5A2471C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Stanisława Wojciechowskiego</w:t>
            </w:r>
            <w:r>
              <w:rPr>
                <w:rFonts w:cstheme="minorHAnsi"/>
              </w:rPr>
              <w:t>,</w:t>
            </w:r>
            <w:r w:rsidRPr="005C41C9">
              <w:rPr>
                <w:rFonts w:cstheme="minorHAnsi"/>
              </w:rPr>
              <w:t xml:space="preserve"> Wincentego Witosa, Romana Dmowskiego, </w:t>
            </w:r>
            <w:r w:rsidRPr="005C41C9">
              <w:rPr>
                <w:rFonts w:cstheme="minorHAnsi"/>
              </w:rPr>
              <w:lastRenderedPageBreak/>
              <w:t>Józefa Becka, Edwarda Rydza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Śmigłego</w:t>
            </w:r>
          </w:p>
          <w:p w14:paraId="432CB24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zakres p</w:t>
            </w:r>
            <w:r>
              <w:rPr>
                <w:rFonts w:cstheme="minorHAnsi"/>
              </w:rPr>
              <w:t>r</w:t>
            </w:r>
            <w:r w:rsidRPr="005C41C9">
              <w:rPr>
                <w:rFonts w:cstheme="minorHAnsi"/>
              </w:rPr>
              <w:t>aw i wolności obywatelskich określonych w konstytucji marcowej</w:t>
            </w:r>
          </w:p>
          <w:p w14:paraId="24C064B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rządy parlamentarne w II Rzeczypospolitej</w:t>
            </w:r>
          </w:p>
          <w:p w14:paraId="03E3FA2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dekompozycja obozu sanacji po śmierci Józefa Piłsudskiego</w:t>
            </w:r>
          </w:p>
          <w:p w14:paraId="5BFF61F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cechy ustroju 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DE70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cstheme="minorHAnsi"/>
              </w:rPr>
              <w:t>wybory do Sejmu I kadencji (XI 1922), powołanie rządu Chjeno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Piasta (V 1926),</w:t>
            </w:r>
            <w:r w:rsidRPr="005C41C9">
              <w:rPr>
                <w:rFonts w:eastAsia="Times" w:cstheme="minorHAnsi"/>
              </w:rPr>
              <w:t xml:space="preserve"> powstanie BBWR (1928), wybory brzeskie (XI 1930), proces brzeski (1931–1932)</w:t>
            </w:r>
          </w:p>
          <w:p w14:paraId="00747DB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Władysława Grabskiego,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Macieja Rataja, Ignacego Daszyńskiego, </w:t>
            </w:r>
            <w:r w:rsidRPr="005C41C9">
              <w:rPr>
                <w:rFonts w:cstheme="minorHAnsi"/>
              </w:rPr>
              <w:lastRenderedPageBreak/>
              <w:t>Wojciecha Korfantego, Walerego Sławka</w:t>
            </w:r>
          </w:p>
          <w:p w14:paraId="10069EE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przejawy kryzysu politycznego w Polsce w połowie lat 20. XX w.</w:t>
            </w:r>
          </w:p>
          <w:p w14:paraId="690A04B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przebieg przewrotu majowego</w:t>
            </w:r>
          </w:p>
          <w:p w14:paraId="4062CF4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ugrupowania opozycyjne wobec rządów sanacji</w:t>
            </w:r>
          </w:p>
          <w:p w14:paraId="29B7D32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w jaki sposób sanacja rozprawiła się </w:t>
            </w:r>
            <w:r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 xml:space="preserve"> opozycją polityczną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B732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</w:p>
          <w:p w14:paraId="79EC802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 xml:space="preserve">Kongres Obrony Prawa i Wolności Ludu (VI 1930), założenie obozu w Berezie Kartuskiej (1934), powstanie ONR (1934), powstanie Frontu </w:t>
            </w:r>
            <w:proofErr w:type="spellStart"/>
            <w:r w:rsidRPr="005C41C9">
              <w:rPr>
                <w:rFonts w:eastAsia="Times" w:cstheme="minorHAnsi"/>
              </w:rPr>
              <w:t>Morges</w:t>
            </w:r>
            <w:proofErr w:type="spellEnd"/>
            <w:r w:rsidRPr="005C41C9">
              <w:rPr>
                <w:rFonts w:eastAsia="Times" w:cstheme="minorHAnsi"/>
              </w:rPr>
              <w:t xml:space="preserve"> (1936), powstanie OZN (1937)</w:t>
            </w:r>
          </w:p>
          <w:p w14:paraId="00FDE0E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scenę polityczną II Rzeczypospolitej</w:t>
            </w:r>
          </w:p>
          <w:p w14:paraId="26A95AA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miał odgrywać BBWR w polskim życiu politycznym</w:t>
            </w:r>
          </w:p>
          <w:p w14:paraId="4A06972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porównuje pozycję i uprawnienia prezydenta w konstytucji marcowej i kwietniowej</w:t>
            </w:r>
          </w:p>
          <w:p w14:paraId="79E0744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0BF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ocenia rządy parlamentarne w II Rzeczypospolitej</w:t>
            </w:r>
          </w:p>
          <w:p w14:paraId="72097E2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decyzję Józefa Piłsudskiego o dokonaniu przewrotu politycznego w Polsce</w:t>
            </w:r>
          </w:p>
          <w:p w14:paraId="7139C1A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politykę rządów sanacji wobec opozycji</w:t>
            </w:r>
          </w:p>
        </w:tc>
      </w:tr>
      <w:tr w:rsidR="00305E87" w:rsidRPr="005C41C9" w14:paraId="413290B8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19AC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CE9B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 Rzeczypospolitej</w:t>
            </w:r>
          </w:p>
          <w:p w14:paraId="49421C5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14:paraId="08466EE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14:paraId="11197554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Grabskiego</w:t>
            </w:r>
          </w:p>
          <w:p w14:paraId="18B6D017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portu w Gdyni</w:t>
            </w:r>
          </w:p>
          <w:p w14:paraId="3859BB27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6D94DE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Polska A i B</w:t>
            </w:r>
          </w:p>
          <w:p w14:paraId="37F4F05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wprowadzenie reformy walutowej (1924), budowę Centralnego Okręgu Przemysłowego (1936–1939)</w:t>
            </w:r>
          </w:p>
          <w:p w14:paraId="4AB56F2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Centralny Okręg Przemysłowy, podział na Polskę A i B</w:t>
            </w:r>
          </w:p>
          <w:p w14:paraId="2D762FC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Eugeniusza Kwiatkowskiego</w:t>
            </w:r>
          </w:p>
          <w:p w14:paraId="2A14458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mniejszości narodowe i wyznaniowe w społeczeństwie II Rzeczypospolitej </w:t>
            </w:r>
          </w:p>
          <w:p w14:paraId="66BD250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Gdynia była nazywana „polskim oknem na świat”</w:t>
            </w:r>
          </w:p>
          <w:p w14:paraId="0141C86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przykłady inwestycji zrealizowanych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B29307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wojna celna</w:t>
            </w:r>
          </w:p>
          <w:p w14:paraId="04BF4B7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rozpoczęcie budowy portu w Gdyni (1921), wojnę celną (1925–1934)</w:t>
            </w:r>
          </w:p>
          <w:p w14:paraId="39BDC91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główne okręgi przemysłowe II Rzeczypospolitej</w:t>
            </w:r>
          </w:p>
          <w:p w14:paraId="40D8B3E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Władysława Grabskiego</w:t>
            </w:r>
          </w:p>
          <w:p w14:paraId="5479728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strukturę etniczną i wyznaniową </w:t>
            </w:r>
            <w:r w:rsidRPr="005C41C9">
              <w:rPr>
                <w:rFonts w:cstheme="minorHAnsi"/>
              </w:rPr>
              <w:lastRenderedPageBreak/>
              <w:t>społeczeństwa II Rzeczypospolitej</w:t>
            </w:r>
          </w:p>
          <w:p w14:paraId="522AF92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najważniejsze problemy gospodarcze, przed którymi stanęła II Rzeczpospolita</w:t>
            </w:r>
          </w:p>
          <w:p w14:paraId="55A47C9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problem reformy rolnej w II Rzeczypospolitej</w:t>
            </w:r>
          </w:p>
          <w:p w14:paraId="224DAF7D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na czym polegała i jakie miała 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20C14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pojęcie </w:t>
            </w:r>
            <w:r w:rsidRPr="005C41C9">
              <w:rPr>
                <w:rFonts w:cstheme="minorHAnsi"/>
                <w:i/>
              </w:rPr>
              <w:t>etatyzm</w:t>
            </w:r>
          </w:p>
          <w:p w14:paraId="7BA6218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czteroletni program</w:t>
            </w:r>
          </w:p>
          <w:p w14:paraId="2F61E03C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gospodarczy (1936–1940)</w:t>
            </w:r>
          </w:p>
          <w:p w14:paraId="58E438A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województwa, w których dominowali przedstawiciele mniejszości narodowych</w:t>
            </w:r>
          </w:p>
          <w:p w14:paraId="465F781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mniejszości narodowe </w:t>
            </w:r>
            <w:r w:rsidRPr="005C41C9">
              <w:rPr>
                <w:rFonts w:cstheme="minorHAnsi"/>
              </w:rPr>
              <w:lastRenderedPageBreak/>
              <w:t>zamieszkujące II Rzeczpospolitą</w:t>
            </w:r>
          </w:p>
          <w:p w14:paraId="578E5D5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okoliczności budowy portu w Gdyni</w:t>
            </w:r>
          </w:p>
          <w:p w14:paraId="0B9F0CA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jaką rolę miał odegrać COP w rozwoju gospodarczym Polski</w:t>
            </w:r>
          </w:p>
          <w:p w14:paraId="6FB416E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Wielkiego Kryzysu w Polsce</w:t>
            </w:r>
          </w:p>
          <w:p w14:paraId="6AE0D39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zasługi Eugeniusza Kwiatkowskiego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22695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sytuację prawną mniejszości narodowych w Polsce</w:t>
            </w:r>
          </w:p>
          <w:p w14:paraId="192F7FC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realizację reform gospodarczych przez rząd Władysława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BAF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politykę II Rzeczypospolitej wobec mniejszości narodowych</w:t>
            </w:r>
          </w:p>
          <w:p w14:paraId="6422DFC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skuteczność reform gospodarczych podejmowanych w II Rzeczypospolitej</w:t>
            </w:r>
          </w:p>
          <w:p w14:paraId="28F103F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05E87" w:rsidRPr="005C41C9" w14:paraId="5EAF7E00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6C93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Kultura i nauka w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61A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oświaty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II Rzeczypospolitej</w:t>
            </w:r>
          </w:p>
          <w:p w14:paraId="68CBF904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szkolnictwa</w:t>
            </w:r>
          </w:p>
          <w:p w14:paraId="741CF4E1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polska</w:t>
            </w:r>
          </w:p>
          <w:p w14:paraId="15EB4132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Literatura, teatr i muzyka</w:t>
            </w:r>
          </w:p>
          <w:p w14:paraId="7D30CC8A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Kino i radio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międzywojennej Polsce</w:t>
            </w:r>
          </w:p>
          <w:p w14:paraId="5423BED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i architektura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5E4AD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reformę edukacji Janusza Jędrzejewicza (1932)</w:t>
            </w:r>
          </w:p>
          <w:p w14:paraId="0E6A5ED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Janusza Jędrzejewicza, Władysława Reymonta </w:t>
            </w:r>
          </w:p>
          <w:p w14:paraId="21C6443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reformy szkolnictwa przeprowadzone w II Rzeczypospolitej</w:t>
            </w:r>
          </w:p>
          <w:p w14:paraId="4E32C19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dziedziny naukowe, w których polscy uczeni zyskali </w:t>
            </w:r>
            <w:r w:rsidRPr="005C41C9">
              <w:rPr>
                <w:rFonts w:cstheme="minorHAnsi"/>
              </w:rPr>
              <w:lastRenderedPageBreak/>
              <w:t>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C39F47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reformę edukacji Stanisława Grabskiego (1924)</w:t>
            </w:r>
          </w:p>
          <w:p w14:paraId="2663F93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Stanisława Grabskiego, Stefana Banacha, Witolda Gombrowicza, Brunona Schulza, Stanisława Ignacego Witkiewicz</w:t>
            </w:r>
            <w:r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 xml:space="preserve"> – Witkacego, Juliana Tuwima</w:t>
            </w:r>
          </w:p>
          <w:p w14:paraId="645D264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przedstawia osiągnięcia polskiej literatury</w:t>
            </w:r>
          </w:p>
          <w:p w14:paraId="64921D1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osiągnięcia nauki polskiej w okresie międzywojennym</w:t>
            </w:r>
          </w:p>
          <w:p w14:paraId="547347D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najważniejszych twórców polskiej literatury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AAF7" w14:textId="77777777" w:rsidR="00305E87" w:rsidRPr="00B2205F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B2205F">
              <w:rPr>
                <w:rFonts w:cstheme="minorHAnsi"/>
              </w:rPr>
              <w:t xml:space="preserve"> </w:t>
            </w:r>
            <w:r w:rsidRPr="00B2205F">
              <w:rPr>
                <w:rFonts w:eastAsia="Times" w:cstheme="minorHAnsi"/>
              </w:rPr>
              <w:t>lokalizuje w czasie Nagrodę Nobla dla Władysława Reymonta (1924)</w:t>
            </w:r>
          </w:p>
          <w:p w14:paraId="0686B7DA" w14:textId="77777777" w:rsidR="00305E87" w:rsidRPr="00B2205F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identyfikuje postacie: Tadeusza Boya</w:t>
            </w:r>
            <w:r>
              <w:rPr>
                <w:rFonts w:cstheme="minorHAnsi"/>
              </w:rPr>
              <w:t>-</w:t>
            </w:r>
            <w:r w:rsidRPr="00B2205F">
              <w:rPr>
                <w:rFonts w:cstheme="minorHAnsi"/>
              </w:rPr>
              <w:t xml:space="preserve">Żeleńskiego, Karola Szymanowskiego, </w:t>
            </w:r>
            <w:proofErr w:type="spellStart"/>
            <w:r w:rsidRPr="00B2205F">
              <w:rPr>
                <w:rFonts w:cstheme="minorHAnsi"/>
              </w:rPr>
              <w:t>Poli</w:t>
            </w:r>
            <w:proofErr w:type="spellEnd"/>
            <w:r w:rsidRPr="00B2205F">
              <w:rPr>
                <w:rFonts w:cstheme="minorHAnsi"/>
              </w:rPr>
              <w:t xml:space="preserve"> Negri</w:t>
            </w:r>
          </w:p>
          <w:p w14:paraId="7947CBCE" w14:textId="77777777" w:rsidR="00305E87" w:rsidRPr="00B2205F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omawia problemy polskiej oświaty w początkach niepodległości</w:t>
            </w:r>
          </w:p>
          <w:p w14:paraId="5262A515" w14:textId="77777777" w:rsidR="00305E87" w:rsidRPr="00B2205F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wymienia nurty, jakie dominowały w polskim </w:t>
            </w:r>
            <w:r w:rsidRPr="00B2205F">
              <w:rPr>
                <w:rFonts w:cstheme="minorHAnsi"/>
              </w:rPr>
              <w:lastRenderedPageBreak/>
              <w:t>malarstwie dwudziestolecia międzywojennego</w:t>
            </w:r>
          </w:p>
          <w:p w14:paraId="2D63EB39" w14:textId="77777777" w:rsidR="00305E87" w:rsidRPr="00B2205F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charakteryzuje sztukę i architekturę 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3C651" w14:textId="77777777" w:rsidR="00305E87" w:rsidRPr="00B2205F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B2205F">
              <w:rPr>
                <w:rFonts w:cstheme="minorHAnsi"/>
              </w:rPr>
              <w:t xml:space="preserve"> identyfikuje postacie: Hugona Steinhausa, Stanisława Wigury, Władysława Tatarkiewicza</w:t>
            </w:r>
          </w:p>
          <w:p w14:paraId="5C1BFEBF" w14:textId="77777777" w:rsidR="00305E87" w:rsidRPr="00B2205F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omawia rozwój teatru i muzyki w okresie międzywojennym</w:t>
            </w:r>
          </w:p>
          <w:p w14:paraId="3908BFD3" w14:textId="77777777" w:rsidR="00305E87" w:rsidRPr="00B2205F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B2205F">
              <w:rPr>
                <w:rFonts w:cstheme="minorHAnsi"/>
              </w:rPr>
              <w:t xml:space="preserve"> przedstawia rozwój kina i radia w międzywojennej Polsce </w:t>
            </w:r>
          </w:p>
          <w:p w14:paraId="1FB3E4B6" w14:textId="77777777" w:rsidR="00305E87" w:rsidRPr="00B2205F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D28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ocenia dorobek kulturalny i naukowy II Rzeczypospolitej</w:t>
            </w:r>
          </w:p>
          <w:p w14:paraId="37EEC95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7F76AE29" w14:textId="77777777" w:rsidTr="0068168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1ACF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D625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arenie międzynarodowej</w:t>
            </w:r>
          </w:p>
          <w:p w14:paraId="7A282A8C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Polityka międzynarodowa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okresie sanacji</w:t>
            </w:r>
          </w:p>
          <w:p w14:paraId="71F52648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Przyłączenie Zaolzia</w:t>
            </w:r>
          </w:p>
          <w:p w14:paraId="64CA87D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Niemieckie żądania wobec Polski</w:t>
            </w:r>
          </w:p>
          <w:p w14:paraId="48CB6F9F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Zacieśnienie współpracy 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Wielką Brytanią i Francją</w:t>
            </w:r>
          </w:p>
          <w:p w14:paraId="3F85F909" w14:textId="77777777" w:rsidR="00305E87" w:rsidRPr="005C41C9" w:rsidRDefault="00305E87" w:rsidP="00305E87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Pakt Ribbentrop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AF92AF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stosuje pojęcie</w:t>
            </w:r>
            <w:r w:rsidRPr="005C41C9">
              <w:rPr>
                <w:rFonts w:cstheme="minorHAnsi"/>
                <w:i/>
              </w:rPr>
              <w:t xml:space="preserve"> polityka równej odległości (równowagi)</w:t>
            </w:r>
          </w:p>
          <w:p w14:paraId="179AF0D5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układy sojusznicze z Francją i Rumunią (1921), pakt Ribbentrop–Mołotow (23 VIII 1939)</w:t>
            </w:r>
          </w:p>
          <w:p w14:paraId="2E15EA2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Józefa Becka</w:t>
            </w:r>
          </w:p>
          <w:p w14:paraId="19C3CA2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na czym polegała polityka równej odległości</w:t>
            </w:r>
          </w:p>
          <w:p w14:paraId="072F360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żądania wobec Polski wysuwane przez III Rzeszę w 1938 r.</w:t>
            </w:r>
          </w:p>
          <w:p w14:paraId="393867AF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postawę polskich 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EE86C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układ o nieagresji między Polską i ZSRS (1932), układ o niestosowaniu przemocy między Polską a Niemcami (1934), przyłączenie Zaolzia do Polski (X 1938), polsko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brytyjski układ sojuszniczy (25 VIII 1939)</w:t>
            </w:r>
          </w:p>
          <w:p w14:paraId="30B66BB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Zaolzie</w:t>
            </w:r>
          </w:p>
          <w:p w14:paraId="614E63D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Joachima von Ribbentropa, Wiaczesława Mołotowa</w:t>
            </w:r>
          </w:p>
          <w:p w14:paraId="17599A6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jaką rolę w polskiej polityce zagranicznej miał </w:t>
            </w:r>
            <w:r w:rsidRPr="005C41C9">
              <w:rPr>
                <w:rFonts w:eastAsia="Times" w:cstheme="minorHAnsi"/>
              </w:rPr>
              <w:lastRenderedPageBreak/>
              <w:t>odgrywać sojusz z Francją i Rumunią</w:t>
            </w:r>
          </w:p>
          <w:p w14:paraId="63846290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sposób realizacji polityki równej odległości</w:t>
            </w:r>
          </w:p>
          <w:p w14:paraId="68C61AA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 okoliczności przyłączenia Zaolzia do Polski</w:t>
            </w:r>
          </w:p>
          <w:p w14:paraId="12F991E6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wymienia postanowienia paktu Ribbentrop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EE97E" w14:textId="77777777" w:rsidR="00305E87" w:rsidRPr="005C41C9" w:rsidRDefault="00305E87" w:rsidP="0068168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stosuje pojęcia</w:t>
            </w:r>
            <w:r>
              <w:rPr>
                <w:rFonts w:cstheme="minorHAnsi"/>
              </w:rPr>
              <w:t>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Międzymorze, polityka prometejska</w:t>
            </w:r>
          </w:p>
          <w:p w14:paraId="53303E72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traktat w Locarno (1925), przedstawienie niemieckich roszczeń wobec </w:t>
            </w:r>
            <w:r>
              <w:rPr>
                <w:rFonts w:eastAsia="Times" w:cstheme="minorHAnsi"/>
              </w:rPr>
              <w:t>P</w:t>
            </w:r>
            <w:r w:rsidRPr="005C41C9">
              <w:rPr>
                <w:rFonts w:eastAsia="Times" w:cstheme="minorHAnsi"/>
              </w:rPr>
              <w:t>olski (X 1938), udzielenie gwarancji Polsce przez Wielk</w:t>
            </w:r>
            <w:r>
              <w:rPr>
                <w:rFonts w:eastAsia="Times" w:cstheme="minorHAnsi"/>
              </w:rPr>
              <w:t>ą</w:t>
            </w:r>
            <w:r w:rsidRPr="005C41C9">
              <w:rPr>
                <w:rFonts w:eastAsia="Times" w:cstheme="minorHAnsi"/>
              </w:rPr>
              <w:t xml:space="preserve"> Brytanię (III 1939),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wypowiedzenie deklaracji o niestosowaniu przemocy przez III Rzeszę (IV 1939)</w:t>
            </w:r>
          </w:p>
          <w:p w14:paraId="7CD873AD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jaki wpływ na międzynarodową pozycję Polski miał traktat w Locarno</w:t>
            </w:r>
          </w:p>
          <w:p w14:paraId="16DAB301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przedstawia, na czym miała polegać idea </w:t>
            </w:r>
            <w:r w:rsidRPr="005C41C9">
              <w:rPr>
                <w:rFonts w:eastAsia="Times" w:cstheme="minorHAnsi"/>
              </w:rPr>
              <w:lastRenderedPageBreak/>
              <w:t>Międzymorza i polityka prometejska</w:t>
            </w:r>
          </w:p>
          <w:p w14:paraId="5F11EA47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proces zacieśniania współpracy Polski z Wielką Brytanią i Francją w przededniu wybuchu II wojny światowej</w:t>
            </w:r>
          </w:p>
          <w:p w14:paraId="4D55997B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EDEEE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charakteryzuje położenie międzynarodowe II Rzeczypospolitej w latach 20. XX w.</w:t>
            </w:r>
          </w:p>
          <w:p w14:paraId="2DF3115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dlaczego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60ED5FB8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omawia skutki polskiej polityki zagranicznej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EE43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międzynarodową pozycję Polski w okresie międzywojennym</w:t>
            </w:r>
          </w:p>
          <w:p w14:paraId="332A40B4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ocenia postawę władz polskich wobec żądań wysuwanych przez III Rzeszę w 1938 r.</w:t>
            </w:r>
          </w:p>
          <w:p w14:paraId="7701145A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305E87" w:rsidRPr="005C41C9" w14:paraId="4F5546BD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070469A3" w14:textId="77777777" w:rsidR="00305E87" w:rsidRPr="005C41C9" w:rsidRDefault="00305E87" w:rsidP="0068168E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5C41C9">
              <w:rPr>
                <w:rFonts w:eastAsia="Calibri" w:cstheme="minorHAnsi"/>
                <w:b/>
                <w:bCs/>
              </w:rPr>
              <w:t>Rozdział VI. II wojna światowa</w:t>
            </w:r>
          </w:p>
        </w:tc>
      </w:tr>
      <w:tr w:rsidR="00305E87" w:rsidRPr="005C41C9" w14:paraId="149DF176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587A72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BC52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ind w:left="359" w:hanging="35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14:paraId="6C5942E5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ind w:left="359" w:hanging="35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3768325E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ind w:left="359" w:hanging="35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33611EA2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ind w:left="359" w:hanging="35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2FE10891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ind w:left="359" w:hanging="35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671262B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ind w:left="359" w:hanging="35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Pierwsze zbrodnie hitlerowskie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4762D21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ind w:left="359" w:hanging="35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35237A21" w14:textId="77777777" w:rsidR="00305E87" w:rsidRPr="005C41C9" w:rsidRDefault="00305E87" w:rsidP="0068168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D11046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atak III Rzeszy na Polskę (1 IX 1939), napaść wojsk sowieckich na Polskę (17 IX 1939)</w:t>
            </w:r>
          </w:p>
          <w:p w14:paraId="00E3AB8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bitwę nad Bzurą (9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18 IX 1939)</w:t>
            </w:r>
          </w:p>
          <w:p w14:paraId="3938436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Henryka Sucharskiego</w:t>
            </w:r>
          </w:p>
          <w:p w14:paraId="3E7E3C0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etapy kampanii wrześniowej</w:t>
            </w:r>
          </w:p>
          <w:p w14:paraId="0BD0CE2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kluczowe wydarzenia kampanii wrześniowej (np. obrona Westerplatte, bitwa pod Wizną, bitwa nad Bzurą, wkroczenie wojsk sowieckich)</w:t>
            </w:r>
          </w:p>
          <w:p w14:paraId="6481753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– wymienia przykłady zbrodni hitlerowskich w Polsce </w:t>
            </w:r>
          </w:p>
        </w:tc>
        <w:tc>
          <w:tcPr>
            <w:tcW w:w="2269" w:type="dxa"/>
          </w:tcPr>
          <w:p w14:paraId="557A06D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  <w:spacing w:val="-2"/>
              </w:rPr>
              <w:lastRenderedPageBreak/>
              <w:t>– stosuje pojęcia:</w:t>
            </w:r>
            <w:r w:rsidRPr="005C41C9">
              <w:rPr>
                <w:rFonts w:cstheme="minorHAnsi"/>
                <w:i/>
              </w:rPr>
              <w:t xml:space="preserve"> Blitzkrieg, bitwa gra</w:t>
            </w:r>
            <w:r>
              <w:rPr>
                <w:rFonts w:cstheme="minorHAnsi"/>
                <w:i/>
              </w:rPr>
              <w:t>niczna, dziwna wojna</w:t>
            </w:r>
          </w:p>
          <w:p w14:paraId="4565FDE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tzw. bitwę graniczną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(1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3 IX 1939)</w:t>
            </w:r>
          </w:p>
          <w:p w14:paraId="74C9D0B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pod Wizną (8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10 IX 1939), bitwę pod Kockiem (6 X 1939) </w:t>
            </w:r>
          </w:p>
          <w:p w14:paraId="7D59FCB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Władysława </w:t>
            </w:r>
            <w:proofErr w:type="spellStart"/>
            <w:r w:rsidRPr="005C41C9">
              <w:rPr>
                <w:rFonts w:cstheme="minorHAnsi"/>
              </w:rPr>
              <w:t>Raginisa</w:t>
            </w:r>
            <w:proofErr w:type="spellEnd"/>
            <w:r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Edwarda Rydza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Śmigłego, Tadeusza Kutrzeby, Stefana Starzyńskiego</w:t>
            </w:r>
          </w:p>
          <w:p w14:paraId="0040BD5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etapy kampanii wrześniowej </w:t>
            </w:r>
          </w:p>
          <w:p w14:paraId="4EAC89B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– przedstawia </w:t>
            </w:r>
          </w:p>
          <w:p w14:paraId="4C2D47B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zbrodnie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wojsk niemieckich i sowieckich wobec polskich jeńców i ludności cywilnej</w:t>
            </w:r>
          </w:p>
        </w:tc>
        <w:tc>
          <w:tcPr>
            <w:tcW w:w="2269" w:type="dxa"/>
          </w:tcPr>
          <w:p w14:paraId="002626B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5C41C9">
              <w:rPr>
                <w:rFonts w:cstheme="minorHAnsi"/>
              </w:rPr>
              <w:lastRenderedPageBreak/>
              <w:t xml:space="preserve">– stosuje pojęcia: </w:t>
            </w:r>
            <w:r w:rsidRPr="005C41C9">
              <w:rPr>
                <w:rFonts w:cstheme="minorHAnsi"/>
                <w:i/>
              </w:rPr>
              <w:t>prowo</w:t>
            </w:r>
            <w:r>
              <w:rPr>
                <w:rFonts w:cstheme="minorHAnsi"/>
                <w:i/>
              </w:rPr>
              <w:t xml:space="preserve">kacja gliwicka, </w:t>
            </w:r>
            <w:proofErr w:type="spellStart"/>
            <w:r w:rsidRPr="005C41C9">
              <w:rPr>
                <w:rFonts w:cstheme="minorHAnsi"/>
                <w:i/>
              </w:rPr>
              <w:t>Einsatzgruppen</w:t>
            </w:r>
            <w:proofErr w:type="spellEnd"/>
            <w:r w:rsidRPr="005C41C9">
              <w:rPr>
                <w:rFonts w:cstheme="minorHAnsi"/>
                <w:i/>
              </w:rPr>
              <w:t xml:space="preserve"> </w:t>
            </w:r>
          </w:p>
          <w:p w14:paraId="52A7A9B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prowokację gliwicką (31 VIII 1939), upadek Warszawy (28 IX 1939), kapitulację Helu (2 X 1939)</w:t>
            </w:r>
          </w:p>
          <w:p w14:paraId="0525F77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kierunki natarcia wojsk niemieckich na Polskę</w:t>
            </w:r>
          </w:p>
          <w:p w14:paraId="1C947F3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Franciszka Kleeberga, Franciszka Dąbrowskiego</w:t>
            </w:r>
          </w:p>
          <w:p w14:paraId="07E1C7D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działania dywersyjne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przeprowadzone przez </w:t>
            </w:r>
            <w:r w:rsidRPr="005C41C9">
              <w:rPr>
                <w:rFonts w:cstheme="minorHAnsi"/>
              </w:rPr>
              <w:lastRenderedPageBreak/>
              <w:t>Niemców przed wybuchem wojny</w:t>
            </w:r>
          </w:p>
          <w:p w14:paraId="7BBC289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opisuje okoliczności agresji ZSRS na Polskę</w:t>
            </w:r>
          </w:p>
          <w:p w14:paraId="7C6D3BFB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14:paraId="05A30F6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st</w:t>
            </w:r>
            <w:r>
              <w:rPr>
                <w:rFonts w:cstheme="minorHAnsi"/>
              </w:rPr>
              <w:t>osuje pojęcie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przedmoście rumuń</w:t>
            </w:r>
            <w:r>
              <w:rPr>
                <w:rFonts w:cstheme="minorHAnsi"/>
                <w:i/>
              </w:rPr>
              <w:t>skie</w:t>
            </w:r>
          </w:p>
          <w:p w14:paraId="5B91FE8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defiladę niemiecko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 xml:space="preserve">sowiecką w Brześciu (22 IX 1939) </w:t>
            </w:r>
          </w:p>
          <w:p w14:paraId="0ADEC91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Władysława Langnera,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Juliusza Rómmla, Józefa </w:t>
            </w:r>
            <w:proofErr w:type="spellStart"/>
            <w:r w:rsidRPr="005C41C9">
              <w:rPr>
                <w:rFonts w:cstheme="minorHAnsi"/>
              </w:rPr>
              <w:t>Unruga</w:t>
            </w:r>
            <w:proofErr w:type="spellEnd"/>
          </w:p>
          <w:p w14:paraId="1FD5C38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potencjał militarny stron konfliktu</w:t>
            </w:r>
          </w:p>
          <w:p w14:paraId="66BB377C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jakie znaczenie w planach strategicznych Polski miało tzw.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przedmoście rumuńskie</w:t>
            </w:r>
          </w:p>
          <w:p w14:paraId="374C6C4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 decyzje polityczne władz II </w:t>
            </w:r>
            <w:r w:rsidRPr="005C41C9">
              <w:rPr>
                <w:rFonts w:cstheme="minorHAnsi"/>
              </w:rPr>
              <w:lastRenderedPageBreak/>
              <w:t>Rzeczypospolitej na tle wydarzeń militarnych podczas kampanii polskiej</w:t>
            </w:r>
          </w:p>
        </w:tc>
        <w:tc>
          <w:tcPr>
            <w:tcW w:w="2269" w:type="dxa"/>
          </w:tcPr>
          <w:p w14:paraId="09E2F70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przygotowania Polski do konfliktu z Niemcami i ZSRS</w:t>
            </w:r>
          </w:p>
          <w:p w14:paraId="632A839B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postawę Wielkiej Brytanii i Francji wobec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wojny obronnej Polski</w:t>
            </w:r>
          </w:p>
          <w:p w14:paraId="7107AB8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ocenia postawę </w:t>
            </w:r>
            <w:r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aczelnego</w:t>
            </w:r>
            <w:r>
              <w:rPr>
                <w:rFonts w:cstheme="minorHAnsi"/>
              </w:rPr>
              <w:t xml:space="preserve"> d</w:t>
            </w:r>
            <w:r w:rsidRPr="005C41C9">
              <w:rPr>
                <w:rFonts w:cstheme="minorHAnsi"/>
              </w:rPr>
              <w:t xml:space="preserve">owództwa i </w:t>
            </w:r>
          </w:p>
          <w:p w14:paraId="4E4C01D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polskich władz w czasie wojny obronnej</w:t>
            </w:r>
          </w:p>
          <w:p w14:paraId="54EF0D3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71DBB439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305E87" w:rsidRPr="005C41C9" w14:paraId="690A404F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0A44EDFF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0" w:name="_Hlk107529290"/>
            <w:r w:rsidRPr="005C41C9">
              <w:rPr>
                <w:rFonts w:eastAsia="Calibri" w:cstheme="minorHAnsi"/>
                <w:bCs/>
                <w:lang w:eastAsia="ar-SA"/>
              </w:rPr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16F9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6"/>
              </w:numPr>
              <w:suppressAutoHyphens/>
              <w:autoSpaceDE/>
              <w:autoSpaceDN/>
              <w:ind w:left="217" w:hanging="283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14:paraId="545CFEEF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6"/>
              </w:numPr>
              <w:suppressAutoHyphens/>
              <w:autoSpaceDE/>
              <w:autoSpaceDN/>
              <w:ind w:left="217" w:hanging="283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0EAD04AC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6"/>
              </w:numPr>
              <w:suppressAutoHyphens/>
              <w:autoSpaceDE/>
              <w:autoSpaceDN/>
              <w:ind w:left="217" w:hanging="283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14:paraId="1E98F8E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6"/>
              </w:numPr>
              <w:suppressAutoHyphens/>
              <w:autoSpaceDE/>
              <w:autoSpaceDN/>
              <w:ind w:left="217" w:hanging="283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6D917528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6"/>
              </w:numPr>
              <w:suppressAutoHyphens/>
              <w:autoSpaceDE/>
              <w:autoSpaceDN/>
              <w:ind w:left="217" w:hanging="283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00486510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6"/>
              </w:numPr>
              <w:suppressAutoHyphens/>
              <w:autoSpaceDE/>
              <w:autoSpaceDN/>
              <w:ind w:left="217" w:hanging="283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7459CF15" w14:textId="77777777" w:rsidR="00305E87" w:rsidRPr="005C41C9" w:rsidRDefault="00305E87" w:rsidP="0068168E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346A4248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stosuje pojęcia: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14:paraId="6B7D8A5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pakt Ribbentrop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Mołotow (23 VIII 1939), </w:t>
            </w:r>
            <w:r w:rsidRPr="005C41C9">
              <w:rPr>
                <w:rFonts w:cstheme="minorHAnsi"/>
              </w:rPr>
              <w:t>atak III Rzeszy na Danię i Norwegię (9 IV 1940), rozpoczęcie ofensywy niemieckiej na Zachodzie (10 V 1940), bitwę o Anglię (VII–X 1940)</w:t>
            </w:r>
          </w:p>
          <w:p w14:paraId="4A31F33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cstheme="minorHAnsi"/>
              </w:rPr>
              <w:t>kraje podbite przez III Rzeszę w 1940 r.</w:t>
            </w:r>
          </w:p>
          <w:p w14:paraId="794B7DB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Adolfa Hitlera, Józefa Stalina</w:t>
            </w:r>
          </w:p>
          <w:p w14:paraId="6023747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skutki ofensywy niemieckiej w Europie Zachodniej</w:t>
            </w:r>
          </w:p>
          <w:p w14:paraId="4B377A5B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wyjaśnia znaczenie </w:t>
            </w: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>zwy</w:t>
            </w:r>
            <w:r>
              <w:rPr>
                <w:rFonts w:eastAsia="DejaVu Sans" w:cstheme="minorHAnsi"/>
                <w:lang w:eastAsia="pl-PL" w:bidi="pl-PL"/>
              </w:rPr>
              <w:t xml:space="preserve">cięstwa Wielkiej Brytanii i jej </w:t>
            </w:r>
            <w:r w:rsidRPr="005C41C9">
              <w:rPr>
                <w:rFonts w:eastAsia="DejaVu Sans" w:cstheme="minorHAnsi"/>
                <w:lang w:eastAsia="pl-PL" w:bidi="pl-PL"/>
              </w:rPr>
              <w:t>sojuszników w bitwie o Anglię</w:t>
            </w:r>
          </w:p>
        </w:tc>
        <w:tc>
          <w:tcPr>
            <w:tcW w:w="2269" w:type="dxa"/>
          </w:tcPr>
          <w:p w14:paraId="2A5DC45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pojęcie </w:t>
            </w:r>
            <w:r w:rsidRPr="005C41C9">
              <w:rPr>
                <w:rFonts w:cstheme="minorHAnsi"/>
                <w:i/>
              </w:rPr>
              <w:t>„wojna zimowa”</w:t>
            </w:r>
          </w:p>
          <w:p w14:paraId="6A41D17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niemiecko</w:t>
            </w:r>
            <w:r>
              <w:rPr>
                <w:rFonts w:eastAsia="Times" w:cstheme="minorHAnsi"/>
              </w:rPr>
              <w:t>-</w:t>
            </w:r>
            <w:r w:rsidRPr="005C41C9">
              <w:rPr>
                <w:rFonts w:eastAsia="Times" w:cstheme="minorHAnsi"/>
              </w:rPr>
              <w:t>sowiecki trakt</w:t>
            </w:r>
            <w:r>
              <w:rPr>
                <w:rFonts w:eastAsia="Times" w:cstheme="minorHAnsi"/>
              </w:rPr>
              <w:t>at</w:t>
            </w:r>
            <w:r w:rsidRPr="005C41C9">
              <w:rPr>
                <w:rFonts w:eastAsia="Times" w:cstheme="minorHAnsi"/>
              </w:rPr>
              <w:t xml:space="preserve"> o granicach i przyjaźni (28 IX 1939), </w:t>
            </w:r>
            <w:r w:rsidRPr="005C41C9">
              <w:rPr>
                <w:rFonts w:cstheme="minorHAnsi"/>
              </w:rPr>
              <w:t>wojnę zimową (XI 1939–III 1940), atak Niemiec na Jugosławię i Grecję (IV 1941)</w:t>
            </w:r>
          </w:p>
          <w:p w14:paraId="7A0D7AD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zmiany w podziale ziem polskich mi</w:t>
            </w:r>
            <w:r>
              <w:rPr>
                <w:rFonts w:eastAsia="Times" w:cstheme="minorHAnsi"/>
              </w:rPr>
              <w:t>ę</w:t>
            </w:r>
            <w:r w:rsidRPr="005C41C9">
              <w:rPr>
                <w:rFonts w:eastAsia="Times" w:cstheme="minorHAnsi"/>
              </w:rPr>
              <w:t xml:space="preserve">dzy III Rzeszę i ZSRS w 1939 r. </w:t>
            </w:r>
          </w:p>
          <w:p w14:paraId="722FC98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Charles</w:t>
            </w:r>
            <w:r>
              <w:rPr>
                <w:rFonts w:cstheme="minorHAnsi"/>
              </w:rPr>
              <w:t>’</w:t>
            </w:r>
            <w:r w:rsidRPr="005C41C9">
              <w:rPr>
                <w:rFonts w:cstheme="minorHAnsi"/>
              </w:rPr>
              <w:t>a de Gaulle’a, Winstona Churchilla</w:t>
            </w:r>
          </w:p>
          <w:p w14:paraId="2E522385" w14:textId="77777777" w:rsidR="00305E87" w:rsidRPr="005C41C9" w:rsidRDefault="00305E87" w:rsidP="0068168E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charakteryzuje cele polityki A</w:t>
            </w:r>
            <w:r>
              <w:rPr>
                <w:rFonts w:eastAsia="DejaVu Sans" w:cstheme="minorHAnsi"/>
                <w:lang w:eastAsia="pl-PL" w:bidi="pl-PL"/>
              </w:rPr>
              <w:t>dolfa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Hitlera i J</w:t>
            </w:r>
            <w:r>
              <w:rPr>
                <w:rFonts w:eastAsia="DejaVu Sans" w:cstheme="minorHAnsi"/>
                <w:lang w:eastAsia="pl-PL" w:bidi="pl-PL"/>
              </w:rPr>
              <w:t>ózefa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Stalina w Europie </w:t>
            </w:r>
          </w:p>
          <w:p w14:paraId="20296E1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 przyczyny i skutki ekspansji III </w:t>
            </w:r>
            <w:r w:rsidRPr="005C41C9">
              <w:rPr>
                <w:rFonts w:cstheme="minorHAnsi"/>
              </w:rPr>
              <w:lastRenderedPageBreak/>
              <w:t>Rzeszy na państwa skandynawskie</w:t>
            </w:r>
          </w:p>
          <w:p w14:paraId="707090B0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ekspansji III Rzeszy na Europę Zachodnią</w:t>
            </w:r>
          </w:p>
          <w:p w14:paraId="296B9C3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opisuje przebieg i skutki bitwy o Anglię</w:t>
            </w:r>
          </w:p>
        </w:tc>
        <w:tc>
          <w:tcPr>
            <w:tcW w:w="2269" w:type="dxa"/>
          </w:tcPr>
          <w:p w14:paraId="2054893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Państwo Francuskie (Państwo Vichy), Komitet Wolnej Francji</w:t>
            </w:r>
          </w:p>
          <w:p w14:paraId="6621461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aneksję Litwy, Łotwy i Estonii przez ZSRS (VI 1940), 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zawieszenie broni w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Compiègne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(22 VI 1940), uchwalenie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Lend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258AE04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5C41C9">
              <w:rPr>
                <w:rFonts w:cstheme="minorHAnsi"/>
              </w:rPr>
              <w:t>obszary zajęte przez ZSRS w latach 1939–1941</w:t>
            </w:r>
          </w:p>
          <w:p w14:paraId="5BCA202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Calibri" w:cstheme="minorHAnsi"/>
                <w:bCs/>
                <w:color w:val="000000"/>
              </w:rPr>
              <w:t>Carla Gusta</w:t>
            </w:r>
            <w:r>
              <w:rPr>
                <w:rFonts w:eastAsia="Calibri" w:cstheme="minorHAnsi"/>
                <w:bCs/>
                <w:color w:val="000000"/>
              </w:rPr>
              <w:t>v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a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Mannerheima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Vidkuna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Quislinga, Philippa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Pétaina</w:t>
            </w:r>
            <w:proofErr w:type="spellEnd"/>
          </w:p>
          <w:p w14:paraId="743FC89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wskazuje na mapie kraje, które przystąpiły do sojuszu z państwami Osi </w:t>
            </w:r>
          </w:p>
          <w:p w14:paraId="4DFF159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charakteryzuje przebieg ekspansji III Rzeszy na państwa skandynawskie</w:t>
            </w:r>
          </w:p>
          <w:p w14:paraId="4DEBCEF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jaką rolę odgrywała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color w:val="000000"/>
              </w:rPr>
              <w:t>Wielka Brytania w wojnie z III Rzeszą po 1940 r.</w:t>
            </w:r>
          </w:p>
          <w:p w14:paraId="6A6FD1C3" w14:textId="77777777" w:rsidR="00305E87" w:rsidRPr="005C41C9" w:rsidRDefault="00305E87" w:rsidP="0068168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charakteryzuje przebieg i skutki walk na Bałkanach</w:t>
            </w:r>
          </w:p>
        </w:tc>
        <w:tc>
          <w:tcPr>
            <w:tcW w:w="2269" w:type="dxa"/>
          </w:tcPr>
          <w:p w14:paraId="5ECF259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ustasze, czetnicy</w:t>
            </w:r>
          </w:p>
          <w:p w14:paraId="4BE2067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cstheme="minorHAnsi"/>
              </w:rPr>
              <w:t>zajęcie Paryża przez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Niemcy (14 VI 1940)</w:t>
            </w:r>
            <w:r>
              <w:rPr>
                <w:rFonts w:cstheme="minorHAnsi"/>
              </w:rPr>
              <w:t xml:space="preserve">, 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aneksję Besarabii i północnej </w:t>
            </w:r>
            <w:r>
              <w:rPr>
                <w:rFonts w:eastAsia="Calibri" w:cstheme="minorHAnsi"/>
                <w:bCs/>
                <w:color w:val="000000"/>
              </w:rPr>
              <w:t>Bukowiny przez ZSRS (VIII 1940)</w:t>
            </w:r>
          </w:p>
          <w:p w14:paraId="391E0F2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Josipa Broza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Tito</w:t>
            </w:r>
          </w:p>
          <w:p w14:paraId="5138B09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przyczyny, przebieg i skutki wojny </w:t>
            </w:r>
            <w:r>
              <w:rPr>
                <w:rFonts w:eastAsia="Calibri" w:cstheme="minorHAnsi"/>
                <w:bCs/>
                <w:color w:val="000000"/>
              </w:rPr>
              <w:t>sow</w:t>
            </w:r>
            <w:r w:rsidRPr="005C41C9">
              <w:rPr>
                <w:rFonts w:eastAsia="Calibri" w:cstheme="minorHAnsi"/>
                <w:bCs/>
                <w:color w:val="000000"/>
              </w:rPr>
              <w:t>iecko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fińskiej</w:t>
            </w:r>
          </w:p>
          <w:p w14:paraId="06DBBE7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co przyczyniło się do sukcesu brytyjskich sił powietrznych w bitwie o Anglię </w:t>
            </w:r>
          </w:p>
          <w:p w14:paraId="3726AFC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porównuje postawy władz krajów zachodnioeuropejskich w obliczu niemieckiej agresji w 1940 r.</w:t>
            </w:r>
          </w:p>
          <w:p w14:paraId="62312E6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13CDA3C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znaczenie dla dalszych losów wojny bitwy o Anglię oraz zaangażowania państw Osi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color w:val="000000"/>
              </w:rPr>
              <w:t>w konflikt na Bałkanach</w:t>
            </w:r>
          </w:p>
          <w:p w14:paraId="5310968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3E6CA53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305E87" w:rsidRPr="005C41C9" w14:paraId="42D82750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9520C09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1" w:name="_Hlk107531329"/>
            <w:bookmarkEnd w:id="0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A05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7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25A8191A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7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3CD7B8B6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7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3AD5F5C9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7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3D42E76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7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4AB51E68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7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Blokada Leningradu</w:t>
            </w:r>
          </w:p>
          <w:p w14:paraId="215C6582" w14:textId="77777777" w:rsidR="00305E87" w:rsidRPr="005C41C9" w:rsidRDefault="00305E87" w:rsidP="0068168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EB0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stosuje pojęci</w:t>
            </w:r>
            <w:r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i/>
              </w:rPr>
              <w:t>koalicja antyhitlerowska</w:t>
            </w:r>
          </w:p>
          <w:p w14:paraId="017ADA8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cstheme="minorHAnsi"/>
              </w:rPr>
              <w:t>atak Niemiec na ZSRS (22 VI 1941)</w:t>
            </w:r>
          </w:p>
          <w:p w14:paraId="611E8AC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theme="minorHAnsi"/>
              </w:rPr>
              <w:t xml:space="preserve"> bitwę o Moskwę (XII 1941),</w:t>
            </w:r>
            <w:r w:rsidRPr="005C41C9">
              <w:rPr>
                <w:rFonts w:cstheme="minorHAnsi"/>
                <w:color w:val="000000"/>
              </w:rPr>
              <w:t xml:space="preserve"> bitwę pod Stalingradem</w:t>
            </w:r>
            <w:r w:rsidRPr="005C41C9">
              <w:rPr>
                <w:rFonts w:cstheme="minorHAnsi"/>
              </w:rPr>
              <w:t xml:space="preserve"> (VIII 1942–II 1943)</w:t>
            </w:r>
          </w:p>
          <w:p w14:paraId="6BBE689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Adolfa Hitlera, Józefa Stalina</w:t>
            </w:r>
          </w:p>
          <w:p w14:paraId="02BFDABA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wskazuje przełomowe wydarzenia w przebiegu wojny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1536D1F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98C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Pr="005C41C9">
              <w:rPr>
                <w:rFonts w:cstheme="minorHAnsi"/>
                <w:i/>
              </w:rPr>
              <w:t>operacja Barbarossa,</w:t>
            </w:r>
            <w:r>
              <w:rPr>
                <w:rFonts w:cstheme="minorHAnsi"/>
                <w:i/>
              </w:rPr>
              <w:t xml:space="preserve"> </w:t>
            </w:r>
            <w:proofErr w:type="spellStart"/>
            <w:r w:rsidRPr="005C41C9">
              <w:rPr>
                <w:rFonts w:cstheme="minorHAnsi"/>
                <w:i/>
              </w:rPr>
              <w:t>Lebensraum</w:t>
            </w:r>
            <w:proofErr w:type="spellEnd"/>
            <w:r w:rsidRPr="005C41C9">
              <w:rPr>
                <w:rFonts w:cstheme="minorHAnsi"/>
                <w:i/>
              </w:rPr>
              <w:t xml:space="preserve">, </w:t>
            </w:r>
            <w:proofErr w:type="spellStart"/>
            <w:r w:rsidRPr="005C41C9">
              <w:rPr>
                <w:rFonts w:cstheme="minorHAnsi"/>
              </w:rPr>
              <w:t>Lend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Lease</w:t>
            </w:r>
            <w:proofErr w:type="spellEnd"/>
            <w:r w:rsidRPr="005C41C9"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cstheme="minorHAnsi"/>
              </w:rPr>
              <w:t>Act</w:t>
            </w:r>
            <w:proofErr w:type="spellEnd"/>
          </w:p>
          <w:p w14:paraId="44925B7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  <w:color w:val="000000"/>
              </w:rPr>
              <w:t>oblężenie Leningradu</w:t>
            </w:r>
            <w:r w:rsidRPr="005C41C9">
              <w:rPr>
                <w:rFonts w:cstheme="minorHAnsi"/>
              </w:rPr>
              <w:t xml:space="preserve"> (IX 1941–I 1944)</w:t>
            </w:r>
          </w:p>
          <w:p w14:paraId="3DCCD00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Gieorgija Żukowa</w:t>
            </w:r>
          </w:p>
          <w:p w14:paraId="7554B16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napaści Niemiec na ZSRS</w:t>
            </w:r>
          </w:p>
          <w:p w14:paraId="4D26534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polityczne i militarne miały klęski wojsk niemieckich w bitwach pod Moskwą i Stalingradem</w:t>
            </w:r>
          </w:p>
          <w:p w14:paraId="5255675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na zajętych terenach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ZSRS</w:t>
            </w:r>
          </w:p>
          <w:p w14:paraId="316A565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 zachowały się Wielka Brytania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0F8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ielka </w:t>
            </w:r>
            <w:r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ojna </w:t>
            </w:r>
            <w:r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jczyźniana, „droga życia”</w:t>
            </w:r>
          </w:p>
          <w:p w14:paraId="1A25BCE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uchwalenie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Lend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34CCB91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tereny zajęte przez wojska niemieck</w:t>
            </w:r>
            <w:r>
              <w:rPr>
                <w:rFonts w:cstheme="minorHAnsi"/>
              </w:rPr>
              <w:t xml:space="preserve">ie w wyniku realizacji operacji </w:t>
            </w:r>
            <w:r w:rsidRPr="005C41C9">
              <w:rPr>
                <w:rFonts w:cstheme="minorHAnsi"/>
              </w:rPr>
              <w:t>„Barbarossa”</w:t>
            </w:r>
          </w:p>
          <w:p w14:paraId="2CE68D84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Friedricha von Paulusa</w:t>
            </w:r>
          </w:p>
          <w:p w14:paraId="23CFBDB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charakteryzuje strategiczne cele III Rzeszy w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kolejnych etapach wojny z ZSRS</w:t>
            </w:r>
          </w:p>
          <w:p w14:paraId="73AE219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 przebieg bitew pod Moskwą i pod Stalingradem</w:t>
            </w:r>
          </w:p>
          <w:p w14:paraId="7A4BB7AE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przebieg wojny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45D28AF7" w14:textId="77777777" w:rsidR="00305E87" w:rsidRPr="005C41C9" w:rsidRDefault="00305E87" w:rsidP="0068168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103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traktat o współdziałaniu Wielkiej Brytanii i ZSRS przeciw III Rzeszy (VII 1941)</w:t>
            </w:r>
          </w:p>
          <w:p w14:paraId="1DBC790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Stepana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Bandery</w:t>
            </w:r>
          </w:p>
          <w:p w14:paraId="627AD43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dla losów</w:t>
            </w:r>
            <w:r>
              <w:rPr>
                <w:rFonts w:cstheme="minorHAnsi"/>
              </w:rPr>
              <w:t xml:space="preserve"> wojny miało ogłoszenie przez Józefa</w:t>
            </w:r>
            <w:r w:rsidRPr="005C41C9">
              <w:rPr>
                <w:rFonts w:cstheme="minorHAnsi"/>
              </w:rPr>
              <w:t xml:space="preserve"> Stalina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 xml:space="preserve">ielkiej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 xml:space="preserve">ojny </w:t>
            </w:r>
            <w:r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jczyźnianej</w:t>
            </w:r>
          </w:p>
          <w:p w14:paraId="1D2CD678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wśród narodów zamieszkujących ZSRS znalazły się grupy kolaborujące z III Rzeszą</w:t>
            </w:r>
          </w:p>
          <w:p w14:paraId="5C2C76C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CC66" w14:textId="77777777" w:rsidR="00305E87" w:rsidRPr="005C41C9" w:rsidRDefault="00305E87" w:rsidP="0068168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ocenia znaczenie wojny niemiecko</w:t>
            </w:r>
            <w:r>
              <w:rPr>
                <w:rFonts w:cstheme="minorHAnsi"/>
              </w:rPr>
              <w:t>-sow</w:t>
            </w:r>
            <w:r w:rsidRPr="005C41C9">
              <w:rPr>
                <w:rFonts w:cstheme="minorHAnsi"/>
              </w:rPr>
              <w:t>ieckiej dla losów II wojny światowej</w:t>
            </w:r>
          </w:p>
          <w:p w14:paraId="3B6C3FC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1"/>
      <w:tr w:rsidR="00305E87" w:rsidRPr="005C41C9" w14:paraId="31C0E40B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968F65C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2081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8"/>
              </w:numPr>
              <w:suppressAutoHyphens/>
              <w:autoSpaceDE/>
              <w:autoSpaceDN/>
              <w:ind w:left="217" w:hanging="21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Sytuacja ludności w okupowanych krajach</w:t>
            </w:r>
          </w:p>
          <w:p w14:paraId="47ABE315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8"/>
              </w:numPr>
              <w:suppressAutoHyphens/>
              <w:autoSpaceDE/>
              <w:autoSpaceDN/>
              <w:ind w:left="217" w:hanging="219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28337DE3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8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lastRenderedPageBreak/>
              <w:t>Ruch oporu i partyzantka w krajach europejskich</w:t>
            </w:r>
          </w:p>
          <w:p w14:paraId="5A713E76" w14:textId="77777777" w:rsidR="00305E87" w:rsidRPr="005C41C9" w:rsidRDefault="00305E87" w:rsidP="0068168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45761C4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kolaboracja, podludzie, ruch oporu </w:t>
            </w:r>
          </w:p>
          <w:p w14:paraId="5F27500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okupacyjną politykę III </w:t>
            </w:r>
            <w:r>
              <w:rPr>
                <w:rFonts w:eastAsia="Times" w:cstheme="minorHAnsi"/>
                <w:bCs/>
                <w:color w:val="000000"/>
              </w:rPr>
              <w:t xml:space="preserve">Rzeszy 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w krajach Europy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Z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>
              <w:rPr>
                <w:rFonts w:eastAsia="Times" w:cstheme="minorHAnsi"/>
                <w:bCs/>
                <w:color w:val="000000"/>
              </w:rPr>
              <w:t>W</w:t>
            </w:r>
            <w:r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0235983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kraje, w których powstały rządy kolaborujące z Niemcami, oraz kraje, gdzie rozwinął się ruch oporu</w:t>
            </w:r>
          </w:p>
        </w:tc>
        <w:tc>
          <w:tcPr>
            <w:tcW w:w="2269" w:type="dxa"/>
          </w:tcPr>
          <w:p w14:paraId="5D1CA1D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przestrzeń życiowa, Generalny Plan Wschodni</w:t>
            </w:r>
          </w:p>
          <w:p w14:paraId="2E79694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kraje, w </w:t>
            </w:r>
            <w:r w:rsidRPr="005C41C9">
              <w:rPr>
                <w:rFonts w:eastAsia="Times" w:cstheme="minorHAnsi"/>
              </w:rPr>
              <w:lastRenderedPageBreak/>
              <w:t>których działały organizacje kolaboranckie</w:t>
            </w:r>
          </w:p>
          <w:p w14:paraId="02C7E3A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Philipe’a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Pétaina</w:t>
            </w:r>
            <w:proofErr w:type="spellEnd"/>
          </w:p>
          <w:p w14:paraId="4974DC2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na czym miał polegać Generalny Plan Wschodni</w:t>
            </w:r>
          </w:p>
          <w:p w14:paraId="232F7CC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na czym miała polegać niemiecka polityka rasowa</w:t>
            </w:r>
          </w:p>
        </w:tc>
        <w:tc>
          <w:tcPr>
            <w:tcW w:w="2269" w:type="dxa"/>
          </w:tcPr>
          <w:p w14:paraId="6FD27AE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proofErr w:type="spellStart"/>
            <w:r w:rsidRPr="005C41C9">
              <w:rPr>
                <w:rFonts w:eastAsia="Calibri" w:cstheme="minorHAnsi"/>
                <w:bCs/>
                <w:i/>
                <w:color w:val="000000"/>
              </w:rPr>
              <w:t>Résistance</w:t>
            </w:r>
            <w:proofErr w:type="spellEnd"/>
          </w:p>
          <w:p w14:paraId="78C24BA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Josipa Broza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Tito</w:t>
            </w:r>
          </w:p>
          <w:p w14:paraId="50DE48F9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porównuje politykę III Rzeszy wobec ludności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terenów okupowanych w Europie </w:t>
            </w:r>
            <w:r>
              <w:rPr>
                <w:rFonts w:eastAsia="Times" w:cstheme="minorHAnsi"/>
                <w:bCs/>
                <w:color w:val="000000"/>
              </w:rPr>
              <w:t>Z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>
              <w:rPr>
                <w:rFonts w:eastAsia="Times" w:cstheme="minorHAnsi"/>
                <w:bCs/>
                <w:color w:val="000000"/>
              </w:rPr>
              <w:t>W</w:t>
            </w:r>
            <w:r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7AA24E8C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rolę partyzantki w walce z okupantem w wybranych krajach Europy</w:t>
            </w:r>
          </w:p>
          <w:p w14:paraId="3FAC45BF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4EFC9803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w jaki sposób Niemcy wykorzystywali animozje pomiędzy podbitymi narodami</w:t>
            </w:r>
          </w:p>
          <w:p w14:paraId="4B608CF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stosunek ludności okupowanych państw do kolaborantów</w:t>
            </w:r>
          </w:p>
        </w:tc>
        <w:tc>
          <w:tcPr>
            <w:tcW w:w="2269" w:type="dxa"/>
          </w:tcPr>
          <w:p w14:paraId="520C024B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ocenia sytuację w okupowanych przez III Rzeszę krajach Europy </w:t>
            </w:r>
            <w:r>
              <w:rPr>
                <w:rFonts w:eastAsia="Calibri" w:cstheme="minorHAnsi"/>
                <w:bCs/>
                <w:color w:val="000000"/>
              </w:rPr>
              <w:t>Z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achodniej i </w:t>
            </w:r>
            <w:r>
              <w:rPr>
                <w:rFonts w:eastAsia="Calibri" w:cstheme="minorHAnsi"/>
                <w:bCs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schodniej oraz jej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wpływ na walkę z okupantem </w:t>
            </w:r>
          </w:p>
        </w:tc>
      </w:tr>
      <w:tr w:rsidR="00305E87" w:rsidRPr="005C41C9" w14:paraId="41A3D1EA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FF949F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32150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9B7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9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11D7C455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9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1D93B404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9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466DCDB4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9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7D793A78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9"/>
              </w:numPr>
              <w:suppressAutoHyphens/>
              <w:autoSpaceDE/>
              <w:autoSpaceDN/>
              <w:ind w:left="359" w:hanging="284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2EC503C2" w14:textId="77777777" w:rsidR="00305E87" w:rsidRPr="005C41C9" w:rsidRDefault="00305E87" w:rsidP="0068168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14:paraId="572DEE2F" w14:textId="77777777" w:rsidR="00305E87" w:rsidRPr="005C41C9" w:rsidRDefault="00305E87" w:rsidP="0068168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1817709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zagłada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Pr="005C41C9">
              <w:rPr>
                <w:rFonts w:cstheme="minorHAnsi"/>
                <w:i/>
              </w:rPr>
              <w:t>, Holokaust,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14:paraId="56464F4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powstanie w getcie warszawskim (19 IV 1943–16 V 1943)</w:t>
            </w:r>
          </w:p>
          <w:p w14:paraId="625D3B0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Mordechaja Anielewicza, Marka Edelmana</w:t>
            </w:r>
          </w:p>
          <w:p w14:paraId="2DAD5CC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przykłady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polityki nazistów wobec Żydów</w:t>
            </w:r>
          </w:p>
          <w:p w14:paraId="6ECCCF6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wymienia przykłady miejsc masowej eksterminacji ludności </w:t>
            </w:r>
            <w:r>
              <w:rPr>
                <w:rFonts w:eastAsia="Times" w:cstheme="minorHAnsi"/>
                <w:bCs/>
                <w:color w:val="000000"/>
              </w:rPr>
              <w:t>ż</w:t>
            </w:r>
            <w:r w:rsidRPr="005C41C9">
              <w:rPr>
                <w:rFonts w:eastAsia="Times" w:cstheme="minorHAnsi"/>
                <w:bCs/>
                <w:color w:val="000000"/>
              </w:rPr>
              <w:t>ydowskiej</w:t>
            </w:r>
          </w:p>
          <w:p w14:paraId="423C7F9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wymienia przykłady obozów zagłady i obozów koncentracyjnych</w:t>
            </w:r>
          </w:p>
        </w:tc>
        <w:tc>
          <w:tcPr>
            <w:tcW w:w="2269" w:type="dxa"/>
          </w:tcPr>
          <w:p w14:paraId="25F7F5D0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dyskryminacja, stygmatyzacja, eksterminacja</w:t>
            </w:r>
            <w:r w:rsidRPr="005C41C9">
              <w:rPr>
                <w:rFonts w:eastAsia="Times" w:cstheme="minorHAnsi"/>
                <w:bCs/>
                <w:color w:val="000000"/>
              </w:rPr>
              <w:t>,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„ostateczne rozwiązanie kwestii żydowskiej”, szmalcownik, Rada Pomocy Żydom „</w:t>
            </w:r>
            <w:proofErr w:type="spellStart"/>
            <w:r w:rsidRPr="005C41C9">
              <w:rPr>
                <w:rFonts w:eastAsia="Times" w:cstheme="minorHAnsi"/>
                <w:bCs/>
                <w:i/>
                <w:color w:val="000000"/>
              </w:rPr>
              <w:t>Żegota</w:t>
            </w:r>
            <w:proofErr w:type="spellEnd"/>
            <w:r w:rsidRPr="005C41C9">
              <w:rPr>
                <w:rFonts w:eastAsia="Times" w:cstheme="minorHAnsi"/>
                <w:bCs/>
                <w:i/>
                <w:color w:val="000000"/>
              </w:rPr>
              <w:t>”</w:t>
            </w:r>
          </w:p>
          <w:p w14:paraId="349DEF4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cstheme="minorHAnsi"/>
              </w:rPr>
              <w:t xml:space="preserve">konferencję w </w:t>
            </w:r>
            <w:proofErr w:type="spellStart"/>
            <w:r w:rsidRPr="005C41C9">
              <w:rPr>
                <w:rFonts w:cstheme="minorHAnsi"/>
              </w:rPr>
              <w:t>Wannsee</w:t>
            </w:r>
            <w:proofErr w:type="spellEnd"/>
            <w:r w:rsidRPr="005C41C9">
              <w:rPr>
                <w:rFonts w:cstheme="minorHAnsi"/>
              </w:rPr>
              <w:t xml:space="preserve"> (I 1942)</w:t>
            </w:r>
          </w:p>
          <w:p w14:paraId="29F0370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Janusza Korczaka, Ireny 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Sendlerowej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 xml:space="preserve">, Józefa i Wiktorii 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Ulmów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>, Witolda Pileckiego</w:t>
            </w:r>
          </w:p>
          <w:p w14:paraId="7F7CCE8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>
              <w:rPr>
                <w:rFonts w:eastAsia="Times" w:cstheme="minorHAnsi"/>
                <w:bCs/>
                <w:color w:val="000000"/>
              </w:rPr>
              <w:t>wymienia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etapy polityki hitlerowskiej wobec Żydów (od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dyskryminacji do zagłady)</w:t>
            </w:r>
          </w:p>
          <w:p w14:paraId="720C04F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w jaki sposób Niemcy zrealizowali plan „ostatecznego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rozwiązania kwestii żydowskiej” </w:t>
            </w:r>
          </w:p>
          <w:p w14:paraId="522704D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sposób organizacji i cel działania sieci obozów koncentracyjnych oraz obozów zagłady, wyjaśnia różnice pomiędzy nimi</w:t>
            </w:r>
          </w:p>
          <w:p w14:paraId="3DF1A43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skutki powstania w getcie warszawskim</w:t>
            </w:r>
          </w:p>
          <w:p w14:paraId="7A35B25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opisuje postawy ludności Europy wobec Holokaustu</w:t>
            </w:r>
          </w:p>
        </w:tc>
        <w:tc>
          <w:tcPr>
            <w:tcW w:w="2269" w:type="dxa"/>
          </w:tcPr>
          <w:p w14:paraId="79077DB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pogrom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Żydowska Organizacja Bojowa</w:t>
            </w:r>
          </w:p>
          <w:p w14:paraId="2F6E7B5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r w:rsidRPr="00B2205F">
              <w:rPr>
                <w:rFonts w:cstheme="minorHAnsi"/>
              </w:rPr>
              <w:t xml:space="preserve">Reinharda Heydricha, Adolfa Eichmanna, </w:t>
            </w:r>
            <w:r w:rsidRPr="00B2205F">
              <w:rPr>
                <w:rFonts w:eastAsia="Calibri" w:cstheme="minorHAnsi"/>
                <w:bCs/>
                <w:color w:val="000000"/>
              </w:rPr>
              <w:t>Matyldy Getter,</w:t>
            </w:r>
            <w:r w:rsidRPr="00B2205F">
              <w:rPr>
                <w:rFonts w:eastAsia="Times" w:cstheme="minorHAnsi"/>
                <w:bCs/>
                <w:color w:val="000000"/>
              </w:rPr>
              <w:t xml:space="preserve"> Jana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Karskiego</w:t>
            </w:r>
          </w:p>
          <w:p w14:paraId="3C7DC84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metody realizacji polityki hitlerowskiej wobec Żydów (od dyskryminacji do zagłady)</w:t>
            </w:r>
          </w:p>
          <w:p w14:paraId="40798E02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skalę eksterminacji ludności</w:t>
            </w:r>
            <w:r>
              <w:rPr>
                <w:rFonts w:cstheme="minorHAnsi"/>
              </w:rPr>
              <w:t xml:space="preserve"> ż</w:t>
            </w:r>
            <w:r w:rsidRPr="005C41C9">
              <w:rPr>
                <w:rFonts w:cstheme="minorHAnsi"/>
              </w:rPr>
              <w:t>ydowskiej</w:t>
            </w:r>
          </w:p>
          <w:p w14:paraId="1249B56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struktury konspiracyjne w getcie warszawskim i omawia ich działalność</w:t>
            </w:r>
          </w:p>
          <w:p w14:paraId="30BFE4C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porównuje postawy wobec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Holokaustu w Europie </w:t>
            </w:r>
            <w:r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 xml:space="preserve">achodniej i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>schodniej</w:t>
            </w:r>
          </w:p>
          <w:p w14:paraId="4CB7F238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formy pomocy Żydom niesione przez ludność krajów okupowanych</w:t>
            </w:r>
          </w:p>
        </w:tc>
        <w:tc>
          <w:tcPr>
            <w:tcW w:w="2269" w:type="dxa"/>
          </w:tcPr>
          <w:p w14:paraId="47D41EF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obowiązek noszenia opasek z gwiazdą Dawida (XII 1939), wprowadzenie kary śmierci dla Żydów próbujących opuścić getto (X 1940)</w:t>
            </w:r>
          </w:p>
          <w:p w14:paraId="2FB4D4A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Calibri" w:cstheme="minorHAnsi"/>
                <w:bCs/>
                <w:color w:val="000000"/>
              </w:rPr>
              <w:t>Zofii Kossak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Szczuckiej, Wandy Krahelskiej,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474EEC39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postawę Kościoła wobec Holokaustu</w:t>
            </w:r>
          </w:p>
          <w:p w14:paraId="39C9339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czym różniła się sytuacja osób gotowych ratować Żydów w Europie Zachodniej</w:t>
            </w:r>
          </w:p>
          <w:p w14:paraId="76CC8BA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od sytuacji ludzi podejmujących się tego </w:t>
            </w:r>
            <w:r w:rsidRPr="005C41C9">
              <w:rPr>
                <w:rFonts w:cstheme="minorHAnsi"/>
              </w:rPr>
              <w:lastRenderedPageBreak/>
              <w:t>wyzwania w Polsce i innych krajach Europy Wschodniej</w:t>
            </w:r>
          </w:p>
        </w:tc>
        <w:tc>
          <w:tcPr>
            <w:tcW w:w="2269" w:type="dxa"/>
          </w:tcPr>
          <w:p w14:paraId="2017870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ocenia, jak Holokaust wpływał na postawy wśród ludności terenów okupowanych przez Niemcy</w:t>
            </w:r>
          </w:p>
        </w:tc>
      </w:tr>
      <w:tr w:rsidR="00305E87" w:rsidRPr="005C41C9" w14:paraId="51E8E9D3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4B8C49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2619"/>
            <w:bookmarkEnd w:id="2"/>
            <w:r w:rsidRPr="005C41C9">
              <w:rPr>
                <w:rFonts w:eastAsia="Calibri" w:cstheme="minorHAnsi"/>
                <w:bCs/>
                <w:lang w:eastAsia="ar-SA"/>
              </w:rPr>
              <w:t xml:space="preserve">Wojna poza Europą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B2B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0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Początek walk w Afryce</w:t>
            </w:r>
          </w:p>
          <w:p w14:paraId="5587ED5A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0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5AA976BA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0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Wojna na Atlantyku</w:t>
            </w:r>
          </w:p>
          <w:p w14:paraId="323CA00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0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5AD3F9F1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0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112884BF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0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14:paraId="5A793FF8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14:paraId="7897E9D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walki w Afryce (VI 1940–V 1943), </w:t>
            </w:r>
            <w:r w:rsidRPr="005C41C9">
              <w:rPr>
                <w:rFonts w:cs="HelveticaNeueLTPro-Roman"/>
              </w:rPr>
              <w:t>atak Japonii na USA (7 XII 1941)</w:t>
            </w:r>
          </w:p>
          <w:p w14:paraId="76F34B7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="HelveticaNeueLTPro-Roman"/>
              </w:rPr>
              <w:t xml:space="preserve"> bitwę o Midway (VI 1942), bitwę pod El</w:t>
            </w:r>
            <w:r>
              <w:rPr>
                <w:rFonts w:cs="HelveticaNeueLTPro-Roman"/>
              </w:rPr>
              <w:t>-</w:t>
            </w:r>
            <w:proofErr w:type="spellStart"/>
            <w:r w:rsidRPr="005C41C9">
              <w:rPr>
                <w:rFonts w:cs="HelveticaNeueLTPro-Roman"/>
              </w:rPr>
              <w:t>Alame</w:t>
            </w:r>
            <w:r>
              <w:rPr>
                <w:rFonts w:cs="HelveticaNeueLTPro-Roman"/>
              </w:rPr>
              <w:t>j</w:t>
            </w:r>
            <w:r w:rsidRPr="005C41C9">
              <w:rPr>
                <w:rFonts w:cs="HelveticaNeueLTPro-Roman"/>
              </w:rPr>
              <w:t>n</w:t>
            </w:r>
            <w:proofErr w:type="spellEnd"/>
            <w:r w:rsidRPr="005C41C9">
              <w:rPr>
                <w:rFonts w:cs="HelveticaNeueLTPro-Roman"/>
              </w:rPr>
              <w:t xml:space="preserve"> (VII–XI 1942)</w:t>
            </w:r>
          </w:p>
          <w:p w14:paraId="6EA2735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postać</w:t>
            </w:r>
            <w:r w:rsidRPr="005C41C9">
              <w:rPr>
                <w:rFonts w:cs="HelveticaNeueLTPro-Roman"/>
              </w:rPr>
              <w:t xml:space="preserve"> Franklina Delano Roosevelta</w:t>
            </w:r>
          </w:p>
          <w:p w14:paraId="692F8E1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="HelveticaNeueLTPro-Roman"/>
              </w:rPr>
              <w:t>–</w:t>
            </w:r>
            <w:r w:rsidRPr="005C41C9">
              <w:rPr>
                <w:rFonts w:cs="HelveticaNeueLTPro-Roman"/>
              </w:rPr>
              <w:t xml:space="preserve"> wyjaśnia, jakie znaczenie dla przebiegu działań wojennych miały bitwy pod El</w:t>
            </w:r>
            <w:r>
              <w:rPr>
                <w:rFonts w:cs="HelveticaNeueLTPro-Roman"/>
              </w:rPr>
              <w:t>-</w:t>
            </w:r>
            <w:proofErr w:type="spellStart"/>
            <w:r w:rsidRPr="005C41C9">
              <w:rPr>
                <w:rFonts w:cs="HelveticaNeueLTPro-Roman"/>
              </w:rPr>
              <w:t>Alamejn</w:t>
            </w:r>
            <w:proofErr w:type="spellEnd"/>
            <w:r w:rsidRPr="005C41C9">
              <w:rPr>
                <w:rFonts w:cs="HelveticaNeueLTPro-Roman"/>
              </w:rPr>
              <w:t xml:space="preserve"> i Midway</w:t>
            </w:r>
          </w:p>
          <w:p w14:paraId="606C1A0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="HelveticaNeueLTPro-Roman"/>
              </w:rPr>
              <w:t>–</w:t>
            </w:r>
            <w:r w:rsidRPr="005C41C9">
              <w:rPr>
                <w:rFonts w:cs="HelveticaNeueLTPro-Roman"/>
              </w:rPr>
              <w:t xml:space="preserve"> przedstawia konsekwencje japońskiego ataku na Pearl Harbor </w:t>
            </w:r>
          </w:p>
        </w:tc>
        <w:tc>
          <w:tcPr>
            <w:tcW w:w="2269" w:type="dxa"/>
          </w:tcPr>
          <w:p w14:paraId="2E300F9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wilcze stada, U</w:t>
            </w:r>
            <w:r>
              <w:rPr>
                <w:rFonts w:eastAsia="Times" w:cstheme="minorHAnsi"/>
                <w:bCs/>
                <w:i/>
                <w:color w:val="000000"/>
              </w:rPr>
              <w:t>-</w:t>
            </w:r>
            <w:proofErr w:type="spellStart"/>
            <w:r w:rsidRPr="005C41C9">
              <w:rPr>
                <w:rFonts w:eastAsia="Times" w:cstheme="minorHAnsi"/>
                <w:bCs/>
                <w:i/>
                <w:color w:val="000000"/>
              </w:rPr>
              <w:t>Boot</w:t>
            </w:r>
            <w:proofErr w:type="spellEnd"/>
            <w:r w:rsidRPr="005C41C9">
              <w:rPr>
                <w:rFonts w:eastAsia="Times" w:cstheme="minorHAnsi"/>
                <w:bCs/>
                <w:i/>
                <w:color w:val="000000"/>
              </w:rPr>
              <w:t>, konwój</w:t>
            </w:r>
          </w:p>
          <w:p w14:paraId="04D29D1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podpisanie tzw. paktu trzech (1940)</w:t>
            </w:r>
          </w:p>
          <w:p w14:paraId="1EE0A27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 xml:space="preserve">: </w:t>
            </w:r>
            <w:r w:rsidRPr="005C41C9">
              <w:rPr>
                <w:rFonts w:eastAsia="Times" w:cstheme="minorHAnsi"/>
              </w:rPr>
              <w:t xml:space="preserve">bitwę pod Tobrukiem (IV– XI 1941), </w:t>
            </w:r>
            <w:r>
              <w:rPr>
                <w:rFonts w:cs="HelveticaNeueLTPro-Roman"/>
              </w:rPr>
              <w:t xml:space="preserve">operację </w:t>
            </w:r>
            <w:r w:rsidRPr="005C41C9">
              <w:rPr>
                <w:rFonts w:cs="HelveticaNeueLTPro-Roman"/>
              </w:rPr>
              <w:t>„</w:t>
            </w:r>
            <w:proofErr w:type="spellStart"/>
            <w:r w:rsidRPr="005C41C9">
              <w:rPr>
                <w:rFonts w:cs="HelveticaNeueLTPro-Roman"/>
              </w:rPr>
              <w:t>Torch</w:t>
            </w:r>
            <w:proofErr w:type="spellEnd"/>
            <w:r w:rsidRPr="005C41C9">
              <w:rPr>
                <w:rFonts w:cs="HelveticaNeueLTPro-Roman"/>
              </w:rPr>
              <w:t xml:space="preserve">” (XI 1942), </w:t>
            </w:r>
            <w:r w:rsidRPr="005C41C9">
              <w:rPr>
                <w:rFonts w:cs="HelveticaNeueLTPro-Roman"/>
              </w:rPr>
              <w:lastRenderedPageBreak/>
              <w:t>bitwę o Guadalcanal (VIII 1942–II 1943)</w:t>
            </w:r>
          </w:p>
          <w:p w14:paraId="2AC68548" w14:textId="77777777" w:rsidR="00305E87" w:rsidRPr="005C41C9" w:rsidRDefault="00305E87" w:rsidP="0068168E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Erwina Rommla,</w:t>
            </w:r>
            <w:r w:rsidRPr="005C41C9">
              <w:rPr>
                <w:rFonts w:cs="HelveticaNeueLTPro-Roman"/>
              </w:rPr>
              <w:t xml:space="preserve"> Bernarda Montgomer</w:t>
            </w:r>
            <w:r>
              <w:rPr>
                <w:rFonts w:cs="HelveticaNeueLTPro-Roman"/>
              </w:rPr>
              <w:t>y’</w:t>
            </w:r>
            <w:r w:rsidRPr="005C41C9">
              <w:rPr>
                <w:rFonts w:cs="HelveticaNeueLTPro-Roman"/>
              </w:rPr>
              <w:t xml:space="preserve">ego, Dwighta </w:t>
            </w:r>
            <w:proofErr w:type="spellStart"/>
            <w:r w:rsidRPr="005C41C9">
              <w:rPr>
                <w:rFonts w:cs="HelveticaNeueLTPro-Roman"/>
              </w:rPr>
              <w:t>Eisenhovera</w:t>
            </w:r>
            <w:proofErr w:type="spellEnd"/>
          </w:p>
          <w:p w14:paraId="1CF3D5E7" w14:textId="77777777" w:rsidR="00305E87" w:rsidRPr="005C41C9" w:rsidRDefault="00305E87" w:rsidP="0068168E">
            <w:pPr>
              <w:spacing w:after="0" w:line="240" w:lineRule="auto"/>
            </w:pPr>
            <w:r w:rsidRPr="005C41C9">
              <w:t>–</w:t>
            </w:r>
            <w:r>
              <w:t xml:space="preserve"> </w:t>
            </w:r>
            <w:r w:rsidRPr="005C41C9">
              <w:t>omawia przebieg działań zbrojnych w Afryce Północnej w latach 1941</w:t>
            </w:r>
            <w:r>
              <w:t>–</w:t>
            </w:r>
            <w:r w:rsidRPr="005C41C9">
              <w:t>1943</w:t>
            </w:r>
          </w:p>
          <w:p w14:paraId="5161C1FA" w14:textId="77777777" w:rsidR="00305E87" w:rsidRPr="005C41C9" w:rsidRDefault="00305E87" w:rsidP="0068168E">
            <w:pPr>
              <w:spacing w:after="0" w:line="240" w:lineRule="auto"/>
            </w:pPr>
            <w:r w:rsidRPr="005C41C9">
              <w:t>– opisuje przebieg i skutki wojny na Atlantyku</w:t>
            </w:r>
          </w:p>
          <w:p w14:paraId="2E5B837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t>– przedstawia</w:t>
            </w:r>
            <w:r>
              <w:t xml:space="preserve"> </w:t>
            </w:r>
            <w:r w:rsidRPr="005C41C9">
              <w:t>okolicz</w:t>
            </w:r>
            <w:r>
              <w:t>ności ataku Japonii na USA</w:t>
            </w:r>
          </w:p>
        </w:tc>
        <w:tc>
          <w:tcPr>
            <w:tcW w:w="2269" w:type="dxa"/>
          </w:tcPr>
          <w:p w14:paraId="07CF387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cs="HelveticaNeueLTPro-Roman"/>
              </w:rPr>
              <w:t>niemiecką blokadę Wysp Brytyjskich (1940),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cs="HelveticaNeueLTPro-Roman"/>
              </w:rPr>
              <w:t>kapitulację wojsk niemiecko</w:t>
            </w:r>
            <w:r>
              <w:rPr>
                <w:rFonts w:cs="HelveticaNeueLTPro-Roman"/>
              </w:rPr>
              <w:t>-</w:t>
            </w:r>
            <w:r w:rsidRPr="005C41C9">
              <w:rPr>
                <w:rFonts w:cs="HelveticaNeueLTPro-Roman"/>
              </w:rPr>
              <w:t>włoskich w Afryce (V 1943)</w:t>
            </w:r>
          </w:p>
          <w:p w14:paraId="33B4C9C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="HelveticaNeueLTPro-Roman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zajęcie północnej Libii przez wojska brytyjskie (I </w:t>
            </w:r>
            <w:r w:rsidRPr="005C41C9">
              <w:rPr>
                <w:rFonts w:eastAsia="Times" w:cstheme="minorHAnsi"/>
              </w:rPr>
              <w:lastRenderedPageBreak/>
              <w:t xml:space="preserve">1941), </w:t>
            </w:r>
            <w:r w:rsidRPr="005C41C9">
              <w:rPr>
                <w:rFonts w:cs="HelveticaNeueLTPro-Roman"/>
              </w:rPr>
              <w:t>bitwę na Morzu Koralowym (V 1942)</w:t>
            </w:r>
          </w:p>
          <w:p w14:paraId="39AC92E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="HelveticaNeueLTPro-Roman"/>
              </w:rPr>
              <w:t xml:space="preserve"> </w:t>
            </w:r>
            <w:proofErr w:type="spellStart"/>
            <w:r w:rsidRPr="005C41C9">
              <w:rPr>
                <w:rFonts w:cs="HelveticaNeueLTPro-Roman"/>
              </w:rPr>
              <w:t>Isoroku</w:t>
            </w:r>
            <w:proofErr w:type="spellEnd"/>
            <w:r w:rsidRPr="005C41C9">
              <w:rPr>
                <w:rFonts w:cs="HelveticaNeueLTPro-Roman"/>
              </w:rPr>
              <w:t xml:space="preserve"> Yamamoto</w:t>
            </w:r>
          </w:p>
          <w:p w14:paraId="2C8CA50D" w14:textId="77777777" w:rsidR="00305E87" w:rsidRPr="005C41C9" w:rsidRDefault="00305E87" w:rsidP="0068168E">
            <w:pPr>
              <w:spacing w:after="0" w:line="240" w:lineRule="auto"/>
            </w:pPr>
            <w:r>
              <w:t>–</w:t>
            </w:r>
            <w:r w:rsidRPr="005C41C9">
              <w:t xml:space="preserve"> charakteryzuje taktykę stosowaną przez III Rzeszę i Wielką Brytanię w czasie wojny o Atlantyk</w:t>
            </w:r>
          </w:p>
          <w:p w14:paraId="2AA4A43D" w14:textId="77777777" w:rsidR="00305E87" w:rsidRPr="005C41C9" w:rsidRDefault="00305E87" w:rsidP="0068168E">
            <w:pPr>
              <w:spacing w:after="0" w:line="240" w:lineRule="auto"/>
            </w:pPr>
            <w:r>
              <w:t>–</w:t>
            </w:r>
            <w:r w:rsidRPr="005C41C9">
              <w:t xml:space="preserve"> omawia polityczne i militarne następstwa zawarcia paktu trzech </w:t>
            </w:r>
          </w:p>
          <w:p w14:paraId="093D7AB3" w14:textId="77777777" w:rsidR="00305E87" w:rsidRPr="005C41C9" w:rsidRDefault="00305E87" w:rsidP="0068168E">
            <w:pPr>
              <w:spacing w:after="0" w:line="240" w:lineRule="auto"/>
              <w:rPr>
                <w:rFonts w:cs="HelveticaNeueLTPro-Roman"/>
              </w:rPr>
            </w:pPr>
            <w:r w:rsidRPr="005C41C9">
              <w:t>– przedstawia zasięg ekspansji i politykę japońską w Azji</w:t>
            </w:r>
          </w:p>
          <w:p w14:paraId="1698E3E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14:paraId="026B8AE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atak wojsk włoskich na Somali Brytyjskie, (VIII 1940), kapitulacja wojsk włoskich w Etiopii (XI 1941), pakt o nieagresji między Japonią i ZSRS (IV 1941), </w:t>
            </w:r>
          </w:p>
          <w:p w14:paraId="72BBA68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zajęcie przez Japończyków </w:t>
            </w:r>
            <w:r w:rsidRPr="005C41C9">
              <w:rPr>
                <w:rFonts w:eastAsia="Times" w:cstheme="minorHAnsi"/>
              </w:rPr>
              <w:lastRenderedPageBreak/>
              <w:t>Indochin francuskich (VII 1941) oraz Birmy, Malajów, Holenderskich Indii Wschodnich i Filipin (1942)</w:t>
            </w:r>
          </w:p>
          <w:p w14:paraId="23F0DCF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wyjaśnia, co przyczyniło się do zwycięstwa aliantów w bitwie o Atlantyk</w:t>
            </w:r>
          </w:p>
          <w:p w14:paraId="6A58EE2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przebieg walk mi</w:t>
            </w:r>
            <w:r>
              <w:rPr>
                <w:rFonts w:eastAsia="Calibri" w:cstheme="minorHAnsi"/>
                <w:bCs/>
                <w:color w:val="000000"/>
              </w:rPr>
              <w:t>ę</w:t>
            </w:r>
            <w:r w:rsidRPr="005C41C9">
              <w:rPr>
                <w:rFonts w:eastAsia="Calibri" w:cstheme="minorHAnsi"/>
                <w:bCs/>
                <w:color w:val="000000"/>
              </w:rPr>
              <w:t>dzy Włochami i Brytyjczykami w północnej Afryce</w:t>
            </w:r>
          </w:p>
          <w:p w14:paraId="70B63260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jakie znaczenie podczas walk na Pacyfiku miały lotniskowce</w:t>
            </w:r>
          </w:p>
        </w:tc>
        <w:tc>
          <w:tcPr>
            <w:tcW w:w="2269" w:type="dxa"/>
          </w:tcPr>
          <w:p w14:paraId="18B77AA6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wpływ przystąpienia USA do wojny na jej przebieg</w:t>
            </w:r>
          </w:p>
        </w:tc>
      </w:tr>
      <w:bookmarkEnd w:id="3"/>
      <w:tr w:rsidR="00305E87" w:rsidRPr="005C41C9" w14:paraId="0165D5B8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F5F3458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Droga do zwycięstwa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F501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1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592EE388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1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76DBACC6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1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48015FF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1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20D8D166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1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w Normandii i otwarcie drugiego frontu</w:t>
            </w:r>
          </w:p>
          <w:p w14:paraId="38E5EFE6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1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lastRenderedPageBreak/>
              <w:t>Ostatnie ofensywy na froncie zachodnim</w:t>
            </w:r>
          </w:p>
        </w:tc>
        <w:tc>
          <w:tcPr>
            <w:tcW w:w="2269" w:type="dxa"/>
          </w:tcPr>
          <w:p w14:paraId="68312D15" w14:textId="77777777" w:rsidR="00305E87" w:rsidRPr="00B207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Wielka Trójka, Wielka Koalicja,</w:t>
            </w:r>
            <w:r w:rsidRPr="00B207C9">
              <w:rPr>
                <w:rFonts w:cstheme="minorHAnsi"/>
                <w:i/>
              </w:rPr>
              <w:t xml:space="preserve"> operacja „</w:t>
            </w:r>
            <w:proofErr w:type="spellStart"/>
            <w:r w:rsidRPr="00B207C9">
              <w:rPr>
                <w:rFonts w:cstheme="minorHAnsi"/>
                <w:i/>
              </w:rPr>
              <w:t>Overlord</w:t>
            </w:r>
            <w:proofErr w:type="spellEnd"/>
            <w:r w:rsidRPr="00B207C9">
              <w:rPr>
                <w:rFonts w:cstheme="minorHAnsi"/>
                <w:i/>
              </w:rPr>
              <w:t>”</w:t>
            </w:r>
          </w:p>
          <w:p w14:paraId="419B795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lokalizuje w czasie </w:t>
            </w:r>
            <w:r w:rsidRPr="005C41C9">
              <w:rPr>
                <w:rFonts w:cstheme="minorHAnsi"/>
              </w:rPr>
              <w:t>konferencję w Tehera</w:t>
            </w:r>
            <w:r>
              <w:rPr>
                <w:rFonts w:cstheme="minorHAnsi"/>
              </w:rPr>
              <w:t>nie (XI/XII 1943)</w:t>
            </w:r>
          </w:p>
          <w:p w14:paraId="048BAC7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</w:t>
            </w:r>
            <w:r w:rsidRPr="005C41C9">
              <w:rPr>
                <w:rFonts w:cstheme="minorHAnsi"/>
              </w:rPr>
              <w:t xml:space="preserve">lądowanie </w:t>
            </w:r>
          </w:p>
          <w:p w14:paraId="7D65311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aliantów w Normandii (6 VI 1944) </w:t>
            </w:r>
          </w:p>
          <w:p w14:paraId="2E193EF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Franklina Delano Roosevelta, Winstona Churchilla, Józefa Stalina, Adolfa Hitlera, Benita Mussoliniego </w:t>
            </w:r>
          </w:p>
          <w:p w14:paraId="199123B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wymienia postanowienia konferencji w Teheranie </w:t>
            </w:r>
          </w:p>
          <w:p w14:paraId="701497E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strategiczne znaczenie bitwy na Łuku Kurskim oraz powstania drugiego frontu w Normandii</w:t>
            </w:r>
          </w:p>
          <w:p w14:paraId="611419A9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5B2950C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Karta atlantycka, D</w:t>
            </w:r>
            <w:r>
              <w:rPr>
                <w:rFonts w:eastAsia="Times" w:cstheme="minorHAnsi"/>
                <w:bCs/>
                <w:i/>
                <w:color w:val="000000"/>
              </w:rPr>
              <w:t>-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Day</w:t>
            </w:r>
            <w:r w:rsidRPr="005C41C9">
              <w:rPr>
                <w:rFonts w:cstheme="minorHAnsi"/>
                <w:i/>
              </w:rPr>
              <w:t>, operacja „Market</w:t>
            </w:r>
            <w:r>
              <w:rPr>
                <w:rFonts w:cstheme="minorHAnsi"/>
                <w:i/>
              </w:rPr>
              <w:t xml:space="preserve"> </w:t>
            </w:r>
            <w:r w:rsidRPr="005C41C9">
              <w:rPr>
                <w:rFonts w:cstheme="minorHAnsi"/>
                <w:i/>
              </w:rPr>
              <w:t>Garden”</w:t>
            </w:r>
          </w:p>
          <w:p w14:paraId="5B0C706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 w:rsidRPr="005C41C9">
              <w:t xml:space="preserve"> </w:t>
            </w:r>
            <w:r w:rsidRPr="005C41C9">
              <w:rPr>
                <w:rFonts w:cstheme="minorHAnsi"/>
              </w:rPr>
              <w:t xml:space="preserve">podpisanie </w:t>
            </w:r>
            <w:r w:rsidRPr="001B004B">
              <w:rPr>
                <w:rFonts w:cstheme="minorHAnsi"/>
              </w:rPr>
              <w:t xml:space="preserve">Karty </w:t>
            </w:r>
            <w:r>
              <w:rPr>
                <w:rFonts w:cstheme="minorHAnsi"/>
              </w:rPr>
              <w:t>a</w:t>
            </w:r>
            <w:r w:rsidRPr="001B004B">
              <w:rPr>
                <w:rFonts w:cstheme="minorHAnsi"/>
              </w:rPr>
              <w:t>tlantyckiej</w:t>
            </w:r>
            <w:r w:rsidRPr="00A5210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(14 VIII 1941)</w:t>
            </w:r>
          </w:p>
          <w:p w14:paraId="074018C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t xml:space="preserve"> </w:t>
            </w:r>
            <w:r w:rsidRPr="005C41C9">
              <w:rPr>
                <w:rFonts w:eastAsia="Times" w:cstheme="minorHAnsi"/>
              </w:rPr>
              <w:t xml:space="preserve">lądowanie aliantów na Sycylii (10 VII 1943), bitwę na </w:t>
            </w:r>
            <w:r w:rsidRPr="005C41C9">
              <w:rPr>
                <w:rFonts w:eastAsia="Times" w:cstheme="minorHAnsi"/>
              </w:rPr>
              <w:lastRenderedPageBreak/>
              <w:t>Łuku Kurskim (VII–VIII 1943), bitwę o Monte Casino (V 1944),</w:t>
            </w:r>
            <w:r w:rsidRPr="005C41C9">
              <w:rPr>
                <w:rFonts w:cstheme="minorHAnsi"/>
              </w:rPr>
              <w:t xml:space="preserve"> operację „Market Garde</w:t>
            </w:r>
            <w:r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” (IX 1944)</w:t>
            </w:r>
          </w:p>
          <w:p w14:paraId="41032E1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Dwighta </w:t>
            </w:r>
            <w:proofErr w:type="spellStart"/>
            <w:r w:rsidRPr="005C41C9">
              <w:rPr>
                <w:rFonts w:cstheme="minorHAnsi"/>
              </w:rPr>
              <w:t>Eisehowera</w:t>
            </w:r>
            <w:proofErr w:type="spellEnd"/>
            <w:r w:rsidRPr="005C41C9">
              <w:rPr>
                <w:rFonts w:cstheme="minorHAnsi"/>
              </w:rPr>
              <w:t>,</w:t>
            </w:r>
            <w:r w:rsidRPr="005C41C9">
              <w:t xml:space="preserve"> </w:t>
            </w:r>
            <w:r w:rsidRPr="005C41C9">
              <w:rPr>
                <w:rFonts w:cstheme="minorHAnsi"/>
              </w:rPr>
              <w:t>Charles’a de Gaulle’a</w:t>
            </w:r>
          </w:p>
          <w:p w14:paraId="320CBB45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okoliczności podpisania Karty </w:t>
            </w:r>
            <w:r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tlantyckiej i jej postanowienia</w:t>
            </w:r>
          </w:p>
          <w:p w14:paraId="2D790A67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proces powstawania koalicji antyhitlerowskiej </w:t>
            </w:r>
          </w:p>
          <w:p w14:paraId="1790DE13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przebieg działań wojennych na froncie wschodnim w 1943 r.</w:t>
            </w:r>
          </w:p>
          <w:p w14:paraId="2BA42B69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opisuje cele i skutki lądowania aliantów w Normandii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14:paraId="542230F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>
              <w:rPr>
                <w:rFonts w:cstheme="minorHAnsi"/>
              </w:rPr>
              <w:t xml:space="preserve">konferencję w </w:t>
            </w:r>
            <w:r w:rsidRPr="005C41C9">
              <w:rPr>
                <w:rFonts w:cstheme="minorHAnsi"/>
              </w:rPr>
              <w:t xml:space="preserve">Casablance (I 1943), bitwę pod </w:t>
            </w:r>
            <w:proofErr w:type="spellStart"/>
            <w:r w:rsidRPr="005C41C9">
              <w:rPr>
                <w:rFonts w:cstheme="minorHAnsi"/>
              </w:rPr>
              <w:t>Prochorowką</w:t>
            </w:r>
            <w:proofErr w:type="spellEnd"/>
            <w:r w:rsidRPr="005C41C9">
              <w:rPr>
                <w:rFonts w:cstheme="minorHAnsi"/>
              </w:rPr>
              <w:t xml:space="preserve"> (VII 1943),</w:t>
            </w:r>
            <w:r w:rsidRPr="005C41C9">
              <w:t xml:space="preserve"> </w:t>
            </w:r>
            <w:r w:rsidRPr="005C41C9">
              <w:rPr>
                <w:rFonts w:cstheme="minorHAnsi"/>
              </w:rPr>
              <w:t>wypowiedzenie wojny Niemcom przez Włochy (X 1943), powstanie w Paryżu (VIII 1944),</w:t>
            </w:r>
          </w:p>
          <w:p w14:paraId="3EBC403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</w:t>
            </w:r>
          </w:p>
          <w:p w14:paraId="56F7DCA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cstheme="minorHAnsi"/>
              </w:rPr>
              <w:t xml:space="preserve"> bitwę pod Falaise (VII 1944), kontrofensywę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niemiecką w Ardenach (XII 1944)</w:t>
            </w:r>
          </w:p>
          <w:p w14:paraId="7DD8399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obszary zajęte przez aliantów w 1944 r.</w:t>
            </w:r>
          </w:p>
          <w:p w14:paraId="6B258681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 postanowienia konferencji w Casablance </w:t>
            </w:r>
          </w:p>
          <w:p w14:paraId="19A5F56E" w14:textId="77777777" w:rsidR="00305E87" w:rsidRPr="005C41C9" w:rsidRDefault="00305E87" w:rsidP="0068168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opisuje przebieg walk we Włoszech i w Europie Zachodniej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14:paraId="0EC54C7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określa cele polityczne i strategiczne wielkich mocarstw w końcowej fazie II wojny światowej</w:t>
            </w:r>
          </w:p>
          <w:p w14:paraId="421319FE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71D8F7EB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Włoska Republika Socjalna</w:t>
            </w:r>
          </w:p>
          <w:p w14:paraId="2BABD9A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zawieszenie broni mi</w:t>
            </w:r>
            <w:r>
              <w:rPr>
                <w:rFonts w:eastAsia="Times" w:cstheme="minorHAnsi"/>
              </w:rPr>
              <w:t>ę</w:t>
            </w:r>
            <w:r w:rsidRPr="005C41C9">
              <w:rPr>
                <w:rFonts w:eastAsia="Times" w:cstheme="minorHAnsi"/>
              </w:rPr>
              <w:t>dzy Włochami i alian</w:t>
            </w:r>
            <w:r>
              <w:rPr>
                <w:rFonts w:eastAsia="Times" w:cstheme="minorHAnsi"/>
              </w:rPr>
              <w:t>tami (IX 1943)</w:t>
            </w:r>
            <w:r w:rsidRPr="005C41C9">
              <w:rPr>
                <w:rFonts w:eastAsia="Times" w:cstheme="minorHAnsi"/>
              </w:rPr>
              <w:t xml:space="preserve"> </w:t>
            </w:r>
          </w:p>
          <w:p w14:paraId="7AC88E4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postać </w:t>
            </w:r>
            <w:r w:rsidRPr="005C41C9">
              <w:rPr>
                <w:rFonts w:cstheme="minorHAnsi"/>
              </w:rPr>
              <w:t>Pietra Badoglia</w:t>
            </w:r>
          </w:p>
          <w:p w14:paraId="7B078B7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skutki polityczne i militarne </w:t>
            </w:r>
            <w:r w:rsidRPr="005C41C9">
              <w:rPr>
                <w:rFonts w:cstheme="minorHAnsi"/>
              </w:rPr>
              <w:lastRenderedPageBreak/>
              <w:t>utworzenia frontu na Sycylii i we Włoszech</w:t>
            </w:r>
          </w:p>
          <w:p w14:paraId="6B7D50E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jakie znaczenie da przebiegu działań wojennych miały wojska pancerne</w:t>
            </w:r>
          </w:p>
        </w:tc>
        <w:tc>
          <w:tcPr>
            <w:tcW w:w="2269" w:type="dxa"/>
          </w:tcPr>
          <w:p w14:paraId="4194B80E" w14:textId="77777777" w:rsidR="00305E87" w:rsidRPr="005C41C9" w:rsidRDefault="00305E87" w:rsidP="0068168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 xml:space="preserve">– </w:t>
            </w:r>
            <w:r w:rsidRPr="005C41C9">
              <w:rPr>
                <w:rFonts w:cstheme="minorHAnsi"/>
                <w:color w:val="000000"/>
              </w:rPr>
              <w:t>ocenia politykę aliantów wobec krajów Europy Środkowo</w:t>
            </w:r>
            <w:r>
              <w:rPr>
                <w:rFonts w:cstheme="minorHAnsi"/>
                <w:color w:val="000000"/>
              </w:rPr>
              <w:t>-</w:t>
            </w:r>
            <w:r w:rsidRPr="005C41C9">
              <w:rPr>
                <w:rFonts w:cstheme="minorHAnsi"/>
                <w:color w:val="000000"/>
              </w:rPr>
              <w:t xml:space="preserve">Wschodniej </w:t>
            </w:r>
            <w:r w:rsidRPr="005C41C9">
              <w:rPr>
                <w:rFonts w:eastAsia="Calibri" w:cstheme="minorHAnsi"/>
                <w:bCs/>
                <w:color w:val="000000"/>
              </w:rPr>
              <w:t>w świetle postanowień konferencji Wielkiej Trójki</w:t>
            </w:r>
          </w:p>
        </w:tc>
      </w:tr>
      <w:tr w:rsidR="00305E87" w:rsidRPr="005C41C9" w14:paraId="1859DE93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3AC4A52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6A3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2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Wyzwolenie Europy Środkowo</w:t>
            </w:r>
            <w:r>
              <w:rPr>
                <w:rFonts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Wschodniej</w:t>
            </w:r>
          </w:p>
          <w:p w14:paraId="1BF782E5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2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0165468A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2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i Austrii</w:t>
            </w:r>
          </w:p>
          <w:p w14:paraId="254FCA3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2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010D6EA9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2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269" w:type="dxa"/>
          </w:tcPr>
          <w:p w14:paraId="7B5AFDBB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14:paraId="6CC4D73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konferencję w Jałcie (4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11 II 1945), konferencję w Poczdamie (17 VII–2 VIII 1945), zrzuceni</w:t>
            </w:r>
            <w:r>
              <w:rPr>
                <w:rFonts w:eastAsia="Times" w:cstheme="minorHAnsi"/>
              </w:rPr>
              <w:t>e</w:t>
            </w:r>
            <w:r w:rsidRPr="005C41C9">
              <w:rPr>
                <w:rFonts w:eastAsia="Times" w:cstheme="minorHAnsi"/>
              </w:rPr>
              <w:t xml:space="preserve"> bomby atomowej na </w:t>
            </w:r>
            <w:r w:rsidRPr="005C41C9">
              <w:rPr>
                <w:rFonts w:eastAsia="Times" w:cstheme="minorHAnsi"/>
              </w:rPr>
              <w:lastRenderedPageBreak/>
              <w:t>Hiroszimę (6 VIII 1945) i Nagasaki (9 VIII 1945)</w:t>
            </w:r>
          </w:p>
          <w:p w14:paraId="56808848" w14:textId="77777777" w:rsidR="00305E87" w:rsidRPr="005C41C9" w:rsidRDefault="00305E87" w:rsidP="0068168E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="HelveticaNeueLTPro-Roman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Józefa Stalina, Franklina Delano Roosevelta, Winstona Churchilla, </w:t>
            </w:r>
            <w:r w:rsidRPr="005C41C9">
              <w:rPr>
                <w:rFonts w:cs="HelveticaNeueLTPro-Roman"/>
              </w:rPr>
              <w:t>Harry’ego</w:t>
            </w:r>
            <w:r>
              <w:rPr>
                <w:rFonts w:cs="HelveticaNeueLTPro-Roman"/>
              </w:rPr>
              <w:t xml:space="preserve"> </w:t>
            </w:r>
            <w:r w:rsidRPr="005C41C9">
              <w:rPr>
                <w:rFonts w:cs="HelveticaNeueLTPro-Roman"/>
              </w:rPr>
              <w:t>Trumana</w:t>
            </w:r>
          </w:p>
          <w:p w14:paraId="1BF91A6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postanowienia konferencji w Jałcie i Poczdamie</w:t>
            </w:r>
          </w:p>
          <w:p w14:paraId="3E75EE7A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skutki wynalezienia oraz pierwszego użycia broni atomowej </w:t>
            </w:r>
          </w:p>
        </w:tc>
        <w:tc>
          <w:tcPr>
            <w:tcW w:w="2269" w:type="dxa"/>
          </w:tcPr>
          <w:p w14:paraId="4D4AA618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14:paraId="43D2D68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operację berlińsk</w:t>
            </w:r>
            <w:r>
              <w:rPr>
                <w:rFonts w:eastAsia="Times" w:cstheme="minorHAnsi"/>
              </w:rPr>
              <w:t>ą</w:t>
            </w:r>
            <w:r w:rsidRPr="005C41C9">
              <w:rPr>
                <w:rFonts w:eastAsia="Times" w:cstheme="minorHAnsi"/>
              </w:rPr>
              <w:t xml:space="preserve"> (16 IV–2 V 1945</w:t>
            </w:r>
            <w:commentRangeStart w:id="4"/>
            <w:r w:rsidRPr="001B004B">
              <w:rPr>
                <w:rFonts w:eastAsia="Times" w:cstheme="minorHAnsi"/>
                <w:highlight w:val="magenta"/>
              </w:rPr>
              <w:t>), podpisanie przez Niemcy kapitulacji w Reims (7 V 1945</w:t>
            </w:r>
            <w:commentRangeEnd w:id="4"/>
            <w:r>
              <w:rPr>
                <w:rStyle w:val="Odwoaniedokomentarza"/>
              </w:rPr>
              <w:commentReference w:id="4"/>
            </w:r>
            <w:r w:rsidRPr="001B004B">
              <w:rPr>
                <w:rFonts w:eastAsia="Times" w:cstheme="minorHAnsi"/>
                <w:highlight w:val="magenta"/>
              </w:rPr>
              <w:t>)</w:t>
            </w:r>
            <w:r w:rsidRPr="005C41C9">
              <w:rPr>
                <w:rFonts w:eastAsia="Times" w:cstheme="minorHAnsi"/>
              </w:rPr>
              <w:t xml:space="preserve">, </w:t>
            </w:r>
            <w:r w:rsidRPr="005C41C9">
              <w:rPr>
                <w:rFonts w:eastAsia="Times" w:cstheme="minorHAnsi"/>
              </w:rPr>
              <w:lastRenderedPageBreak/>
              <w:t>podpisani</w:t>
            </w:r>
            <w:r>
              <w:rPr>
                <w:rFonts w:eastAsia="Times" w:cstheme="minorHAnsi"/>
              </w:rPr>
              <w:t>e</w:t>
            </w:r>
            <w:r w:rsidRPr="005C41C9">
              <w:rPr>
                <w:rFonts w:eastAsia="Times" w:cstheme="minorHAnsi"/>
              </w:rPr>
              <w:t xml:space="preserve"> przez Niemcy kapitulacji w Berlinie (8 V 1945), kapitulację Japonii (2 IX 1945)</w:t>
            </w:r>
          </w:p>
          <w:p w14:paraId="0A7C39BB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Gieorgija Żukowa,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Wilhelma Keitela</w:t>
            </w:r>
            <w:r w:rsidRPr="005C41C9">
              <w:rPr>
                <w:rFonts w:cs="HelveticaNeueLTPro-Roman"/>
              </w:rPr>
              <w:t xml:space="preserve">, Douglasa </w:t>
            </w:r>
            <w:proofErr w:type="spellStart"/>
            <w:r w:rsidRPr="005C41C9">
              <w:rPr>
                <w:rFonts w:cs="HelveticaNeueLTPro-Roman"/>
              </w:rPr>
              <w:t>MacArt</w:t>
            </w:r>
            <w:r>
              <w:rPr>
                <w:rFonts w:cs="HelveticaNeueLTPro-Roman"/>
              </w:rPr>
              <w:t>hura</w:t>
            </w:r>
            <w:proofErr w:type="spellEnd"/>
          </w:p>
          <w:p w14:paraId="5ABF821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działań wojennych na froncie wschodnim i zachodnim w latach 1944</w:t>
            </w:r>
            <w:r>
              <w:rPr>
                <w:rFonts w:cstheme="minorHAnsi"/>
              </w:rPr>
              <w:t>–19</w:t>
            </w:r>
            <w:r w:rsidRPr="005C41C9">
              <w:rPr>
                <w:rFonts w:cstheme="minorHAnsi"/>
              </w:rPr>
              <w:t>45</w:t>
            </w:r>
          </w:p>
          <w:p w14:paraId="7FEF81CD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znaczenie konferencji Wielkiej Trójki w Jałcie oraz Poczdamie</w:t>
            </w:r>
          </w:p>
          <w:p w14:paraId="22538B90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wskazuje wydarzenia, które zdecydowały o klęsce Niemiec i Japonii w II wojnie światowej</w:t>
            </w:r>
          </w:p>
        </w:tc>
        <w:tc>
          <w:tcPr>
            <w:tcW w:w="2269" w:type="dxa"/>
          </w:tcPr>
          <w:p w14:paraId="7A1DD0F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kamikadze</w:t>
            </w:r>
          </w:p>
          <w:p w14:paraId="64E6F37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operację </w:t>
            </w:r>
            <w:proofErr w:type="spellStart"/>
            <w:r w:rsidRPr="005C41C9">
              <w:rPr>
                <w:rFonts w:eastAsia="Times" w:cstheme="minorHAnsi"/>
              </w:rPr>
              <w:t>Bagration</w:t>
            </w:r>
            <w:proofErr w:type="spellEnd"/>
            <w:r w:rsidRPr="005C41C9">
              <w:rPr>
                <w:rFonts w:eastAsia="Times" w:cstheme="minorHAnsi"/>
              </w:rPr>
              <w:t xml:space="preserve"> (VI–VIII 1944), sforsowanie Wału Pomorskiego (II 1945), śmierć A. Hitlera (30 IV 1945)</w:t>
            </w:r>
          </w:p>
          <w:p w14:paraId="0B1704C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o Iwo </w:t>
            </w:r>
            <w:proofErr w:type="spellStart"/>
            <w:r w:rsidRPr="005C41C9">
              <w:rPr>
                <w:rFonts w:eastAsia="Times" w:cstheme="minorHAnsi"/>
              </w:rPr>
              <w:lastRenderedPageBreak/>
              <w:t>Jimę</w:t>
            </w:r>
            <w:proofErr w:type="spellEnd"/>
            <w:r w:rsidRPr="005C41C9">
              <w:rPr>
                <w:rFonts w:eastAsia="Times" w:cstheme="minorHAnsi"/>
              </w:rPr>
              <w:t xml:space="preserve"> (III 1945), zajęcie Okinawy (IV 1945)</w:t>
            </w:r>
          </w:p>
          <w:p w14:paraId="0D1E48D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postępy wojsk sowieckich w 1944 r.</w:t>
            </w:r>
          </w:p>
          <w:p w14:paraId="5DDE1D9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kierunki ofensywy Armii Czerwonej i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kierunki ataków aliantów </w:t>
            </w:r>
          </w:p>
          <w:p w14:paraId="2D2181B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Georg</w:t>
            </w:r>
            <w:r>
              <w:rPr>
                <w:rFonts w:eastAsia="Times" w:cstheme="minorHAnsi"/>
                <w:bCs/>
                <w:color w:val="000000"/>
              </w:rPr>
              <w:t>e’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a Pattona, </w:t>
            </w:r>
            <w:r w:rsidRPr="005C41C9">
              <w:rPr>
                <w:rFonts w:cstheme="minorHAnsi"/>
              </w:rPr>
              <w:t>Hirohito</w:t>
            </w:r>
          </w:p>
          <w:p w14:paraId="797955B7" w14:textId="77777777" w:rsidR="00305E87" w:rsidRPr="005C41C9" w:rsidRDefault="00305E87" w:rsidP="006816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strategiczne znaczenie operacji „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Bagration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>”</w:t>
            </w:r>
          </w:p>
          <w:p w14:paraId="3EDA355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okoliczności kapitulacji Niemiec </w:t>
            </w:r>
          </w:p>
          <w:p w14:paraId="543CCE6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przebieg działań wojennych na Dalekim Wschodzie w 1945 r.</w:t>
            </w:r>
          </w:p>
          <w:p w14:paraId="3BC80F8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przedstawia okoliczności kapitulacji Japonii</w:t>
            </w:r>
          </w:p>
        </w:tc>
        <w:tc>
          <w:tcPr>
            <w:tcW w:w="2269" w:type="dxa"/>
          </w:tcPr>
          <w:p w14:paraId="050979E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5C41C9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14:paraId="5796590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sforsowanie Renu przez wojska aliantów (III 1945), spotkanie w </w:t>
            </w:r>
            <w:proofErr w:type="spellStart"/>
            <w:r w:rsidRPr="005C41C9">
              <w:rPr>
                <w:rFonts w:eastAsia="Times" w:cstheme="minorHAnsi"/>
              </w:rPr>
              <w:t>Torgau</w:t>
            </w:r>
            <w:proofErr w:type="spellEnd"/>
            <w:r w:rsidRPr="005C41C9">
              <w:rPr>
                <w:rFonts w:eastAsia="Times" w:cstheme="minorHAnsi"/>
              </w:rPr>
              <w:t xml:space="preserve"> (IV 1945)</w:t>
            </w:r>
          </w:p>
          <w:p w14:paraId="3DE3222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postać </w:t>
            </w:r>
            <w:r w:rsidRPr="005C41C9">
              <w:rPr>
                <w:rFonts w:cstheme="minorHAnsi"/>
              </w:rPr>
              <w:t>Roberta Oppenheimera</w:t>
            </w:r>
          </w:p>
          <w:p w14:paraId="4DA261F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charakteryzuje strategie i nowe metody walki zastosowane przez strony konfliktu na Dalekim Wschodzie </w:t>
            </w:r>
          </w:p>
          <w:p w14:paraId="6994860F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01E7E50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ocenia decyzję o zrzuceniu bomby atomowej </w:t>
            </w:r>
          </w:p>
          <w:p w14:paraId="384A603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politykę aliantów wobec krajów Europy Środkowo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Wschodniej w świetle postanowień konferencji Wielkiej Trójki</w:t>
            </w:r>
          </w:p>
        </w:tc>
      </w:tr>
      <w:tr w:rsidR="00305E87" w:rsidRPr="005C41C9" w14:paraId="38DD3DE7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4ABC678C" w14:textId="77777777" w:rsidR="00305E87" w:rsidRPr="005C41C9" w:rsidRDefault="00305E87" w:rsidP="0068168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/>
                <w:bCs/>
                <w:color w:val="000000"/>
              </w:rPr>
              <w:t>Rozdział VII. Polacy podczas II wojny światowej</w:t>
            </w:r>
          </w:p>
        </w:tc>
      </w:tr>
      <w:tr w:rsidR="00305E87" w:rsidRPr="005C41C9" w14:paraId="79D69AEA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1A9C8ACE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CA0C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3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61A4CD3A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3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0A6223FC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3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720B32F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3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lastRenderedPageBreak/>
              <w:t>Polityka ZSRS wobec Polaków</w:t>
            </w:r>
          </w:p>
          <w:p w14:paraId="32AF2551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3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04376A5F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3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5CF87F19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3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14:paraId="4430D1F3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Generalne Gubernatorstwo, kolaboracja, łapanka, deportacja, obóz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lastRenderedPageBreak/>
              <w:t>koncentracyjny, obóz zagłady</w:t>
            </w:r>
          </w:p>
          <w:p w14:paraId="1FF3386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 traktat o granicach i przyjaźni (28 IX 1939), zbrodnię katyńską (IV–V 1940)</w:t>
            </w:r>
          </w:p>
          <w:p w14:paraId="50C6F10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podział ziem polskich pod okupacją w 1939 r. i zmiany terytorialne po 1941 r.</w:t>
            </w:r>
          </w:p>
          <w:p w14:paraId="7B1962D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sposoby represji stosowane przez okupanta niemieckiego i sowieckiego</w:t>
            </w:r>
          </w:p>
          <w:p w14:paraId="17F104DB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podaje przykłady zbrodni niemieckich dokonanych na ludności polskiej</w:t>
            </w:r>
          </w:p>
          <w:p w14:paraId="1454150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14:paraId="78B8AF9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volkslista, kontyngent, „gadzinówka”, </w:t>
            </w:r>
            <w:r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kcja Inteligencja, </w:t>
            </w:r>
            <w:r w:rsidRPr="005C41C9">
              <w:rPr>
                <w:rFonts w:cstheme="minorHAnsi"/>
                <w:i/>
              </w:rPr>
              <w:t>Akcja Specjalna „Kraków”,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>
              <w:rPr>
                <w:rFonts w:eastAsia="Times" w:cstheme="minorHAnsi"/>
                <w:bCs/>
                <w:i/>
                <w:color w:val="000000"/>
              </w:rPr>
              <w:lastRenderedPageBreak/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kcja AB,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14:paraId="60346D0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>
              <w:rPr>
                <w:rFonts w:eastAsia="Times" w:cstheme="minorHAnsi"/>
              </w:rPr>
              <w:t>a</w:t>
            </w:r>
            <w:r w:rsidRPr="005C41C9">
              <w:rPr>
                <w:rFonts w:eastAsia="Times" w:cstheme="minorHAnsi"/>
              </w:rPr>
              <w:t>kcję Inteligencja (1939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1940), </w:t>
            </w:r>
            <w:r w:rsidRPr="005C41C9">
              <w:rPr>
                <w:rFonts w:cstheme="minorHAnsi"/>
              </w:rPr>
              <w:t xml:space="preserve">Akcję Specjalną Kraków (XI 1939), </w:t>
            </w:r>
            <w:r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kcję AB (1940)</w:t>
            </w:r>
          </w:p>
          <w:p w14:paraId="56484CAF" w14:textId="77777777" w:rsidR="00305E87" w:rsidRPr="005C41C9" w:rsidRDefault="00305E87" w:rsidP="006816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miejsca masowych egzekucji i pochówku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polskich oficerów w 1940 r.</w:t>
            </w:r>
            <w:r w:rsidRPr="005C41C9">
              <w:rPr>
                <w:rFonts w:cstheme="minorHAnsi"/>
              </w:rPr>
              <w:t xml:space="preserve"> </w:t>
            </w:r>
          </w:p>
          <w:p w14:paraId="2EB2C1E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postać </w:t>
            </w:r>
            <w:r w:rsidRPr="005C41C9">
              <w:rPr>
                <w:rFonts w:cstheme="minorHAnsi"/>
              </w:rPr>
              <w:t>Hansa Franka</w:t>
            </w:r>
          </w:p>
          <w:p w14:paraId="1AC6473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opisuje, w jaki sposób Niemcy pozbywali się ludności polskiej z terenów włączonych do Rzeszy</w:t>
            </w:r>
          </w:p>
          <w:p w14:paraId="43A7B418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wprowadzone po 1941 r.</w:t>
            </w:r>
          </w:p>
          <w:p w14:paraId="13B4DAC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metody eksterminacji stosowane przez niemieckie okupacyjne władze</w:t>
            </w:r>
          </w:p>
          <w:p w14:paraId="1C38F66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przedstawia politykę okupacyjnych władz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 xml:space="preserve">ieckich wobec </w:t>
            </w:r>
            <w:r w:rsidRPr="005C41C9">
              <w:rPr>
                <w:rFonts w:cstheme="minorHAnsi"/>
              </w:rPr>
              <w:lastRenderedPageBreak/>
              <w:t>Polaków na Kresach Wschodnich</w:t>
            </w:r>
          </w:p>
          <w:p w14:paraId="5050C00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69" w:type="dxa"/>
          </w:tcPr>
          <w:p w14:paraId="44E3AFC0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sowietyzacja</w:t>
            </w:r>
          </w:p>
          <w:p w14:paraId="6DDA1F1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</w:t>
            </w:r>
            <w:r w:rsidRPr="005C41C9">
              <w:rPr>
                <w:rFonts w:cstheme="minorHAnsi"/>
              </w:rPr>
              <w:t xml:space="preserve"> kierunki </w:t>
            </w:r>
            <w:r w:rsidRPr="005C41C9">
              <w:rPr>
                <w:rFonts w:cstheme="minorHAnsi"/>
              </w:rPr>
              <w:lastRenderedPageBreak/>
              <w:t>deportacji ludności polskiej w głąb ZSRS</w:t>
            </w:r>
          </w:p>
          <w:p w14:paraId="63E83E26" w14:textId="77777777" w:rsidR="00305E87" w:rsidRPr="005C41C9" w:rsidRDefault="00305E87" w:rsidP="0068168E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postać Wandy Wasilewskiej</w:t>
            </w:r>
          </w:p>
          <w:p w14:paraId="5FA5350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sytuację Polaków na ziemiach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wcielonych do III Rzeszy</w:t>
            </w:r>
          </w:p>
          <w:p w14:paraId="5FEF7B9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warunki życia Polaków w Generalnym Gubernatorstwie</w:t>
            </w:r>
          </w:p>
          <w:p w14:paraId="016474D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wyjaśnia, na czym polegał proces sowietyzacji </w:t>
            </w:r>
          </w:p>
          <w:p w14:paraId="05E25B8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opisuje deportacje polskiej ludności z Kresów Wschodnich i warunki życia na zesłaniu</w:t>
            </w:r>
          </w:p>
          <w:p w14:paraId="57DE2F9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politykę władz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 wobec polskich jeńców wojennych</w:t>
            </w:r>
          </w:p>
          <w:p w14:paraId="01D3DE1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wobec inteligencji polskiej</w:t>
            </w:r>
          </w:p>
          <w:p w14:paraId="37FC2872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określa, jakie miały być zasady hitlerowskiej polityki okupacyjnej wobec Polaków w Generalnym Gubernatorstwie i </w:t>
            </w:r>
            <w:r w:rsidRPr="005C41C9">
              <w:rPr>
                <w:rFonts w:cstheme="minorHAnsi"/>
              </w:rPr>
              <w:lastRenderedPageBreak/>
              <w:t>jakich sfer życia miały dotyczyć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5FA85C3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5C41C9"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granatowa policja</w:t>
            </w:r>
          </w:p>
          <w:p w14:paraId="58E62FF9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wyjaśnia, jakie znaczenie dla Polaków na ziemiach wcielonych do III Rzeszy miało </w:t>
            </w:r>
            <w:r w:rsidRPr="005C41C9">
              <w:rPr>
                <w:rFonts w:cstheme="minorHAnsi"/>
              </w:rPr>
              <w:lastRenderedPageBreak/>
              <w:t>wprowadzenie niemieckiej listy narodowościowej</w:t>
            </w:r>
          </w:p>
          <w:p w14:paraId="11CB51A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okupację niemiecką w Polsce i innych krajach europejskich</w:t>
            </w:r>
          </w:p>
          <w:p w14:paraId="40093B1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represje gospodarcze okupacyjnych władz </w:t>
            </w:r>
            <w:r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</w:t>
            </w:r>
          </w:p>
          <w:p w14:paraId="3D2D4BCE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postawy Polaków wobec sowieckiej okupacji</w:t>
            </w:r>
          </w:p>
        </w:tc>
        <w:tc>
          <w:tcPr>
            <w:tcW w:w="2269" w:type="dxa"/>
          </w:tcPr>
          <w:p w14:paraId="0DC2053E" w14:textId="77777777" w:rsidR="00305E87" w:rsidRPr="005C41C9" w:rsidRDefault="00305E87" w:rsidP="0068168E">
            <w:pPr>
              <w:pStyle w:val="Tekstpodstawowy"/>
              <w:ind w:right="81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postawy Polaków, którzy wpisywali się na volkslistę</w:t>
            </w:r>
          </w:p>
          <w:p w14:paraId="674FC21C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305E87" w:rsidRPr="005C41C9" w14:paraId="79E1844F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3901EEAE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63C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4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00B77A1B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4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19D40DF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4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772974E1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4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Zerwanie stosunków polsko</w:t>
            </w:r>
            <w:r>
              <w:rPr>
                <w:rFonts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sowieckich</w:t>
            </w:r>
          </w:p>
          <w:p w14:paraId="0C75DC82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4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20990D5E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4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Polscy komuniści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w ZSRS i kraju</w:t>
            </w:r>
          </w:p>
        </w:tc>
        <w:tc>
          <w:tcPr>
            <w:tcW w:w="2269" w:type="dxa"/>
          </w:tcPr>
          <w:p w14:paraId="2AA2941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rząd emigracyjny, armia Andersa</w:t>
            </w:r>
          </w:p>
          <w:p w14:paraId="3A17C7A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rządu polskiego na emigracji (IX 1939), </w:t>
            </w:r>
            <w:r w:rsidRPr="005C41C9">
              <w:rPr>
                <w:rFonts w:eastAsia="Times" w:cstheme="minorHAnsi"/>
                <w:bCs/>
                <w:color w:val="000000"/>
              </w:rPr>
              <w:t>zerwanie stosunków dyplomatycznych między rządem polskim na emigracji a ZSRS (25 IV 1943)</w:t>
            </w:r>
          </w:p>
          <w:p w14:paraId="3D539D0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Władysława Sikorskiego,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Władysława Andersa</w:t>
            </w:r>
          </w:p>
          <w:p w14:paraId="4BBBC7F8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w jaki sposób po klęsce Polski we wrześniu 1939 r. została zachowana ciągłość władz na emigracji</w:t>
            </w:r>
          </w:p>
          <w:p w14:paraId="7DF3584C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wyjaśnia okoliczności zerwania przez ZSRS stosunków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dyploma</w:t>
            </w:r>
            <w:r>
              <w:rPr>
                <w:rFonts w:eastAsia="Times" w:cstheme="minorHAnsi"/>
                <w:bCs/>
                <w:color w:val="000000"/>
              </w:rPr>
              <w:t xml:space="preserve">tycznych z polskim rządem </w:t>
            </w:r>
          </w:p>
        </w:tc>
        <w:tc>
          <w:tcPr>
            <w:tcW w:w="2269" w:type="dxa"/>
          </w:tcPr>
          <w:p w14:paraId="7B8F485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Polskie Siły Zbrojne, układ Sikorski–</w:t>
            </w:r>
            <w:proofErr w:type="spellStart"/>
            <w:r w:rsidRPr="005C41C9">
              <w:rPr>
                <w:rFonts w:eastAsia="Times" w:cstheme="minorHAnsi"/>
                <w:bCs/>
                <w:i/>
                <w:color w:val="000000"/>
              </w:rPr>
              <w:t>Majski</w:t>
            </w:r>
            <w:proofErr w:type="spellEnd"/>
          </w:p>
          <w:p w14:paraId="42D6ADEF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Polskich Sił Zbrojnych (jesień 1939),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układ 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 xml:space="preserve"> (30 VII 1941), utworzenie polskiej Partii Robotniczej (I 1942)</w:t>
            </w:r>
          </w:p>
          <w:p w14:paraId="40DB878F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Władysława Raczkiewicza, Stanisława Mikołajczyka, Bolesława Bieruta</w:t>
            </w:r>
          </w:p>
          <w:p w14:paraId="40EC5BB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proces budowania Polskich Sił Zbrojnych na Zachodzie</w:t>
            </w:r>
          </w:p>
          <w:p w14:paraId="4686F1A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postanowienia układu 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 xml:space="preserve"> i skutki jego podpisania</w:t>
            </w:r>
          </w:p>
          <w:p w14:paraId="41F1E87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opisuje okoliczności utworzenia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armii gen. W</w:t>
            </w:r>
            <w:r>
              <w:rPr>
                <w:rFonts w:eastAsia="Times" w:cstheme="minorHAnsi"/>
                <w:bCs/>
                <w:color w:val="000000"/>
              </w:rPr>
              <w:t>ładysława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</w:t>
            </w:r>
          </w:p>
        </w:tc>
        <w:tc>
          <w:tcPr>
            <w:tcW w:w="2269" w:type="dxa"/>
          </w:tcPr>
          <w:p w14:paraId="786FF1AC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katastrofa gibraltarska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7997488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umowę paryską (XI 1939), </w:t>
            </w:r>
            <w:r w:rsidRPr="005C41C9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powstanie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3BC60C08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Krajowej Rady Narodowej (XII 1943) </w:t>
            </w:r>
          </w:p>
          <w:p w14:paraId="37C8502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Kazimierza Sosnkowskiego, Władysława Gomułki</w:t>
            </w:r>
          </w:p>
          <w:p w14:paraId="1AB8637B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14:paraId="2ECD21B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proces kształtowania się komunistycznego ośrodka władzy w Polsce</w:t>
            </w:r>
          </w:p>
          <w:p w14:paraId="0E92BCD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wyjaśnia wpływ katastrofy gibraltarskiej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na politykę rządu emigracyjnego</w:t>
            </w:r>
          </w:p>
        </w:tc>
        <w:tc>
          <w:tcPr>
            <w:tcW w:w="2269" w:type="dxa"/>
          </w:tcPr>
          <w:p w14:paraId="2E62BA9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1C9D788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lokalizuje w czasie przerzucenie członków </w:t>
            </w:r>
            <w:r>
              <w:rPr>
                <w:rFonts w:eastAsia="Times" w:cstheme="minorHAnsi"/>
              </w:rPr>
              <w:t>G</w:t>
            </w:r>
            <w:r w:rsidRPr="005C41C9">
              <w:rPr>
                <w:rFonts w:eastAsia="Times" w:cstheme="minorHAnsi"/>
              </w:rPr>
              <w:t xml:space="preserve">rupy </w:t>
            </w:r>
            <w:r>
              <w:rPr>
                <w:rFonts w:eastAsia="Times" w:cstheme="minorHAnsi"/>
              </w:rPr>
              <w:t>I</w:t>
            </w:r>
            <w:r w:rsidRPr="005C41C9">
              <w:rPr>
                <w:rFonts w:eastAsia="Times" w:cstheme="minorHAnsi"/>
              </w:rPr>
              <w:t>nicjatywnej z ZSRS do Warszawy (XII 1941)</w:t>
            </w:r>
          </w:p>
          <w:p w14:paraId="6025403C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Marcelego Nowotki, Bolesława Mołojca</w:t>
            </w:r>
          </w:p>
          <w:p w14:paraId="101E274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wyjaśnia wpływ sprawy katyńskiej na sytuację Polski na arenie międzynarodowej </w:t>
            </w:r>
          </w:p>
          <w:p w14:paraId="6FD65EDB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porównuje politykę rządu emigracyjnego i komunistycznych ośrodków władzy w Polsce</w:t>
            </w:r>
          </w:p>
        </w:tc>
        <w:tc>
          <w:tcPr>
            <w:tcW w:w="2269" w:type="dxa"/>
          </w:tcPr>
          <w:p w14:paraId="0E01E60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ocenia działalność polskiego rządu emigracyjnego podczas II wojny światowej</w:t>
            </w:r>
          </w:p>
        </w:tc>
      </w:tr>
      <w:tr w:rsidR="00305E87" w:rsidRPr="005C41C9" w14:paraId="535C9325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5B9DC3A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FE49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5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6036079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5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13CE1A3A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5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Działalność Armii Krajowej</w:t>
            </w:r>
          </w:p>
          <w:p w14:paraId="64D0EBE6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5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3DF6C5AC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5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3F0A3FA3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5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07381620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5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Akcja „Burza</w:t>
            </w:r>
            <w:r>
              <w:rPr>
                <w:rFonts w:cstheme="minorHAnsi"/>
                <w:bCs/>
                <w:iCs/>
                <w:color w:val="000000"/>
                <w:lang w:eastAsia="pl-PL"/>
              </w:rPr>
              <w:t>”</w:t>
            </w:r>
          </w:p>
        </w:tc>
        <w:tc>
          <w:tcPr>
            <w:tcW w:w="2269" w:type="dxa"/>
          </w:tcPr>
          <w:p w14:paraId="0DB58F29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Polskie Państwo Podziemne,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rzeź wołyńska, Akcja „Burza”</w:t>
            </w:r>
          </w:p>
          <w:p w14:paraId="0941E0F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powstanie Armii Krajowej (14 II 1942), rozpoczęcie </w:t>
            </w:r>
            <w:r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kcji „Burza” (1944)</w:t>
            </w:r>
          </w:p>
          <w:p w14:paraId="3F5FA7F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</w:t>
            </w:r>
            <w:r>
              <w:rPr>
                <w:rFonts w:eastAsia="Times" w:cstheme="minorHAnsi"/>
              </w:rPr>
              <w:t xml:space="preserve">czasie i </w:t>
            </w:r>
            <w:r w:rsidRPr="005C41C9">
              <w:rPr>
                <w:rFonts w:eastAsia="Times" w:cstheme="minorHAnsi"/>
              </w:rPr>
              <w:t>przestrzeni rzeź wołyńską (1943)</w:t>
            </w:r>
          </w:p>
          <w:p w14:paraId="53BA7DF9" w14:textId="77777777" w:rsidR="00305E87" w:rsidRPr="004B44A4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Tadeusza Komorow</w:t>
            </w:r>
            <w:r>
              <w:rPr>
                <w:rFonts w:cstheme="minorHAnsi"/>
              </w:rPr>
              <w:t>skiego ps. Bór</w:t>
            </w:r>
          </w:p>
          <w:p w14:paraId="347FA6D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wymienia militarne i polityczne struktury Polskiego Państwa Podziemnego </w:t>
            </w:r>
          </w:p>
          <w:p w14:paraId="2030DA88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czym zajmowały się pion wojskowy i pion cywilny Polskiego Państwa Podziemnego </w:t>
            </w:r>
          </w:p>
          <w:p w14:paraId="0D3C4503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przedstawia założenia akcji „Burza”</w:t>
            </w:r>
          </w:p>
        </w:tc>
        <w:tc>
          <w:tcPr>
            <w:tcW w:w="2269" w:type="dxa"/>
          </w:tcPr>
          <w:p w14:paraId="5C304101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Związek Walki Zbrojnej, sabotaż, dywersja, Rada Jedności Narodo</w:t>
            </w:r>
            <w:r>
              <w:rPr>
                <w:rFonts w:eastAsia="Times" w:cstheme="minorHAnsi"/>
                <w:bCs/>
                <w:i/>
                <w:color w:val="000000"/>
              </w:rPr>
              <w:t>wej</w:t>
            </w:r>
          </w:p>
          <w:p w14:paraId="423AB70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powołanie Związku Walki Zbrojnej (XI 1939), powołanie Delegatury Rządu na Kraj (XII 1940), powołanie Rady Jedności Narodowej (I 1944)</w:t>
            </w:r>
          </w:p>
          <w:p w14:paraId="618D58F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rejony, w których działały największe skupiska oddziałów partyzanckich</w:t>
            </w:r>
          </w:p>
          <w:p w14:paraId="069A12FC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gen. Stefana Roweckiego ps. Grot, Cyryla Ratajskiego</w:t>
            </w:r>
          </w:p>
          <w:p w14:paraId="5FD7039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wyjaśnia, jakie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cele polityczne i militarne przyświecały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działalności Polskiego Państwa Podziemnego</w:t>
            </w:r>
          </w:p>
          <w:p w14:paraId="56B0D07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co było celem sabotażu i dywersji organizowanej przez Armię Krajową</w:t>
            </w:r>
          </w:p>
          <w:p w14:paraId="5839D8D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strukturę pionu cywilnego Polskiego Państwa Podziemnego </w:t>
            </w:r>
          </w:p>
          <w:p w14:paraId="3E41979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przyczyny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i przejawy konfliktu polsko</w:t>
            </w:r>
            <w:r>
              <w:rPr>
                <w:rFonts w:eastAsia="Times" w:cstheme="minorHAnsi"/>
                <w:bCs/>
                <w:color w:val="000000"/>
              </w:rPr>
              <w:t>-</w:t>
            </w:r>
            <w:r w:rsidRPr="005C41C9">
              <w:rPr>
                <w:rFonts w:eastAsia="Times" w:cstheme="minorHAnsi"/>
                <w:bCs/>
                <w:color w:val="000000"/>
              </w:rPr>
              <w:t>ukraińskiego na Wołyniu</w:t>
            </w:r>
          </w:p>
          <w:p w14:paraId="7562292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14:paraId="51D13261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Służba Zwycięstwu Polsce,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Związek Odwetu, organizacja „Wachlarz”, Grupy Szturmowe Szarych Szeregów,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>Biuro Informacji i Propagandy, Gwardia Ludowa, Armia Ludowa</w:t>
            </w:r>
          </w:p>
          <w:p w14:paraId="6186871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Służby Zwycięstwu Polsce (IX 1939), akcję scaleniową (1940</w:t>
            </w: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>1944), utworzenie Krajowej Rady Ministrów (1944), deklarację programową Rady Jedności Narodowej (III 1944)</w:t>
            </w:r>
          </w:p>
          <w:p w14:paraId="00F9144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Henryka Dobrzańskiego ps. Hubal,</w:t>
            </w:r>
            <w:r w:rsidRPr="005C41C9">
              <w:t xml:space="preserve"> </w:t>
            </w:r>
            <w:r>
              <w:rPr>
                <w:rFonts w:cstheme="minorHAnsi"/>
              </w:rPr>
              <w:t>Augusta Emila Fieldorfa ps. Nil</w:t>
            </w:r>
          </w:p>
          <w:p w14:paraId="6E8BFE5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proces budowania konspiracji wojskowej w Polsce pod okupacją</w:t>
            </w:r>
          </w:p>
          <w:p w14:paraId="0BA88CC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wymienia polskie organizacje podziemne zajmujące się sabotażem i dywersją</w:t>
            </w:r>
          </w:p>
          <w:p w14:paraId="5C2D460B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jaką wizję przyszłej Polski określono w deklaracji Rady Jedności Narodowej</w:t>
            </w:r>
          </w:p>
          <w:p w14:paraId="4FE5041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zadania instytucji wchodzących w skład pionu cywilnego Polskiego Państwa Podziemnego</w:t>
            </w:r>
          </w:p>
        </w:tc>
        <w:tc>
          <w:tcPr>
            <w:tcW w:w="2269" w:type="dxa"/>
          </w:tcPr>
          <w:p w14:paraId="1FDAB60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banderowcy, Narodowa Organizacja Wojskowa, Bataliony Chłopskie, Gwardia Ludowa WRN, Narodowe Siły Zbrojne</w:t>
            </w:r>
          </w:p>
          <w:p w14:paraId="2485216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utworzenie Ukraińskiej Powstańczej Armii (1942)</w:t>
            </w:r>
          </w:p>
          <w:p w14:paraId="22601D0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postać </w:t>
            </w:r>
            <w:proofErr w:type="spellStart"/>
            <w:r w:rsidRPr="005C41C9">
              <w:rPr>
                <w:rFonts w:cstheme="minorHAnsi"/>
              </w:rPr>
              <w:t>Stepana</w:t>
            </w:r>
            <w:proofErr w:type="spellEnd"/>
            <w:r w:rsidRPr="005C41C9">
              <w:rPr>
                <w:rFonts w:cstheme="minorHAnsi"/>
              </w:rPr>
              <w:t xml:space="preserve"> Bandery</w:t>
            </w:r>
          </w:p>
          <w:p w14:paraId="5C457100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color w:val="000000"/>
              </w:rPr>
              <w:t>cele przyświecały partyzantce powrześniowej, a jakie partyzantce działającej w warunkach okupacji</w:t>
            </w:r>
          </w:p>
          <w:p w14:paraId="6F0CEB5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najsłynniejsze akcje polskiego podziemia</w:t>
            </w:r>
          </w:p>
          <w:p w14:paraId="5DAD100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przedstawia podziemne organizacje zbrojne działające poza strukturami rządu londyńskiego</w:t>
            </w:r>
          </w:p>
          <w:p w14:paraId="534C584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32E341B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działalność Polskiego Państwa Podziemnego</w:t>
            </w:r>
          </w:p>
        </w:tc>
      </w:tr>
      <w:tr w:rsidR="00305E87" w:rsidRPr="005C41C9" w14:paraId="657BBCAA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185DCD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Powstanie warszawskie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FB40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1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7434833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1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1D9BB5D2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1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Alianci wobec powstania</w:t>
            </w:r>
          </w:p>
          <w:p w14:paraId="799AFA19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1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497995DB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1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5876C74D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1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5FC8BF85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21"/>
              </w:numPr>
              <w:suppressAutoHyphens/>
              <w:autoSpaceDE/>
              <w:autoSpaceDN/>
              <w:ind w:left="217" w:hanging="217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14:paraId="33683665" w14:textId="77777777" w:rsidR="00305E87" w:rsidRPr="004B44A4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godzi</w:t>
            </w:r>
            <w:r>
              <w:rPr>
                <w:rFonts w:eastAsia="Times" w:cstheme="minorHAnsi"/>
                <w:bCs/>
                <w:i/>
                <w:color w:val="000000"/>
              </w:rPr>
              <w:t>na „W”</w:t>
            </w:r>
          </w:p>
          <w:p w14:paraId="3FFB9BC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wybuch powstania warszawskiego (1 VIII 1944), kapitulację powstania warszawskiego (2 X 1944)</w:t>
            </w:r>
          </w:p>
          <w:p w14:paraId="329502E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rejony, w których realizowano akcję „Burza”</w:t>
            </w:r>
          </w:p>
          <w:p w14:paraId="199C51C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Tadeusza Komorow</w:t>
            </w:r>
            <w:r>
              <w:rPr>
                <w:rFonts w:eastAsia="Times" w:cstheme="minorHAnsi"/>
                <w:bCs/>
                <w:color w:val="000000"/>
              </w:rPr>
              <w:t>skiego ps. Bór</w:t>
            </w:r>
          </w:p>
          <w:p w14:paraId="1CFAD3B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omawia przyczyny i skutki powstania warszawskiego</w:t>
            </w:r>
          </w:p>
          <w:p w14:paraId="5D987D00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3E00565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Polski Komitet Wyzwolenia Narodowego, Manifest PKWN,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4B44A4">
              <w:rPr>
                <w:rFonts w:eastAsia="Times" w:cstheme="minorHAnsi"/>
                <w:bCs/>
                <w:i/>
                <w:color w:val="000000"/>
              </w:rPr>
              <w:t>Rząd Tymczasowy</w:t>
            </w:r>
          </w:p>
          <w:p w14:paraId="2DFC6227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ogłoszenie Manifestu PKWN (22 VII 1944),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 xml:space="preserve">powstanie Rządu Tymczasowego (31 XII 1944), wyzwolenie </w:t>
            </w:r>
            <w:r>
              <w:rPr>
                <w:rFonts w:eastAsia="Times" w:cstheme="minorHAnsi"/>
              </w:rPr>
              <w:t>W</w:t>
            </w:r>
            <w:r w:rsidRPr="005C41C9">
              <w:rPr>
                <w:rFonts w:eastAsia="Times" w:cstheme="minorHAnsi"/>
              </w:rPr>
              <w:t>arszawy (I 1945)</w:t>
            </w:r>
          </w:p>
          <w:p w14:paraId="464E4E4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walki o Wał Pomorski (I/II 1945), wyparcie Niemców z </w:t>
            </w:r>
            <w:r w:rsidRPr="005C41C9">
              <w:rPr>
                <w:rFonts w:eastAsia="Times" w:cstheme="minorHAnsi"/>
              </w:rPr>
              <w:lastRenderedPageBreak/>
              <w:t>Wielkopolski (II 1945) oraz Gdańska i Gdyni (III 1945)</w:t>
            </w:r>
          </w:p>
          <w:p w14:paraId="451CF685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postać</w:t>
            </w:r>
            <w:r w:rsidRPr="005C41C9">
              <w:rPr>
                <w:rFonts w:cstheme="minorHAnsi"/>
              </w:rPr>
              <w:t xml:space="preserve"> Stanisława Mikołajczyka</w:t>
            </w:r>
          </w:p>
          <w:p w14:paraId="032A1D2B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wyjaśnia, dlaczego zdecydowano się na akcje „Burza” w Warszawie </w:t>
            </w:r>
          </w:p>
          <w:p w14:paraId="01ADADB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kluczowe momenty w przebiegu powstania warszawskiego</w:t>
            </w:r>
          </w:p>
          <w:p w14:paraId="7EEE676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bilans powstania warszawskiego</w:t>
            </w:r>
          </w:p>
          <w:p w14:paraId="1B01B90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przebieg walk na ziemiach polskich w 1945 r. </w:t>
            </w:r>
          </w:p>
        </w:tc>
        <w:tc>
          <w:tcPr>
            <w:tcW w:w="2269" w:type="dxa"/>
          </w:tcPr>
          <w:p w14:paraId="2C24E37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powstanie Wojska Polskiego (22 VII 1944), ofensywę zimową wojsk sowieckich (I 1945)</w:t>
            </w:r>
          </w:p>
          <w:p w14:paraId="1E3636FA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przestrzeni kierunki natarć Armii Czerwonej na ziemiach polskich</w:t>
            </w:r>
          </w:p>
          <w:p w14:paraId="20E7CEE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Calibri" w:cstheme="minorHAnsi"/>
                <w:bCs/>
                <w:color w:val="000000"/>
              </w:rPr>
              <w:t>Edwarda Osóbki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r w:rsidRPr="005C41C9">
              <w:rPr>
                <w:rFonts w:eastAsia="Calibri" w:cstheme="minorHAnsi"/>
                <w:bCs/>
                <w:color w:val="000000"/>
              </w:rPr>
              <w:t>Morawskiego</w:t>
            </w:r>
            <w:r w:rsidRPr="005C41C9">
              <w:rPr>
                <w:rFonts w:cstheme="minorHAnsi"/>
              </w:rPr>
              <w:t>, Zygmunta Berlinga,</w:t>
            </w:r>
            <w:r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Tomasza Arciszewskiego</w:t>
            </w:r>
          </w:p>
          <w:p w14:paraId="77F8D1E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opisuje przebieg walk w czasie powstania warszawskiego</w:t>
            </w:r>
          </w:p>
          <w:p w14:paraId="1F9952ED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– przedstawia </w:t>
            </w:r>
            <w:r w:rsidRPr="005C41C9">
              <w:rPr>
                <w:rFonts w:cstheme="minorHAnsi"/>
              </w:rPr>
              <w:t>postawę aliantów wobec powstania warszawskiego</w:t>
            </w:r>
          </w:p>
          <w:p w14:paraId="580F1700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omawia położenie ludności cywilnej </w:t>
            </w:r>
            <w:r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>arszawy w czasie powstania</w:t>
            </w:r>
          </w:p>
          <w:p w14:paraId="55F2511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jakie znaczenie dla warszawiaków w okresie powstania miała działalność Szarych Szeregów</w:t>
            </w:r>
          </w:p>
          <w:p w14:paraId="4C1D9D0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relacje między władzą komunistyczną w kraju i rządem emigracyjnym po upadku powstania warszawskiego</w:t>
            </w:r>
          </w:p>
        </w:tc>
        <w:tc>
          <w:tcPr>
            <w:tcW w:w="2269" w:type="dxa"/>
          </w:tcPr>
          <w:p w14:paraId="271DB577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Rosyjska Wyzwoleńcza Armia Narodowa</w:t>
            </w:r>
          </w:p>
          <w:p w14:paraId="39C7583E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powstanie PKWN (21 VII 1944)</w:t>
            </w:r>
          </w:p>
          <w:p w14:paraId="2F911D5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Ericha von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dem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 Bacha</w:t>
            </w:r>
            <w:r>
              <w:rPr>
                <w:rFonts w:eastAsia="Calibri" w:cstheme="minorHAnsi"/>
                <w:bCs/>
                <w:color w:val="000000"/>
              </w:rPr>
              <w:t>-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Zelewskiego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 xml:space="preserve">, Oskara </w:t>
            </w:r>
            <w:proofErr w:type="spellStart"/>
            <w:r w:rsidRPr="005C41C9">
              <w:rPr>
                <w:rFonts w:eastAsia="Calibri" w:cstheme="minorHAnsi"/>
                <w:bCs/>
                <w:color w:val="000000"/>
              </w:rPr>
              <w:t>Dirlewangera</w:t>
            </w:r>
            <w:proofErr w:type="spellEnd"/>
            <w:r w:rsidRPr="005C41C9">
              <w:rPr>
                <w:rFonts w:eastAsia="Calibri" w:cstheme="minorHAnsi"/>
                <w:bCs/>
                <w:color w:val="000000"/>
              </w:rPr>
              <w:t>, Iwana Sierowa</w:t>
            </w:r>
          </w:p>
          <w:p w14:paraId="6D1F4BC6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wyjaśnia, jak zachowały się oddziały 1 Armii Wojska Polskiego wobec walk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toczonych w Warszawie</w:t>
            </w:r>
          </w:p>
          <w:p w14:paraId="64AADB78" w14:textId="77777777" w:rsidR="00305E87" w:rsidRPr="00DE5CC4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wymienia przykłady zbrodni na ludności cywilnej popełnionych w </w:t>
            </w:r>
            <w:r>
              <w:rPr>
                <w:rFonts w:eastAsia="Times" w:cstheme="minorHAnsi"/>
                <w:bCs/>
                <w:color w:val="000000"/>
              </w:rPr>
              <w:t>czasie powstania warszawskiego</w:t>
            </w:r>
          </w:p>
        </w:tc>
        <w:tc>
          <w:tcPr>
            <w:tcW w:w="2269" w:type="dxa"/>
          </w:tcPr>
          <w:p w14:paraId="09B2843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decyzję władz polskiego podziemia dotyczącą wybuchu powstania, uwzględniając sytuację międzynarodową i wewnętrzną</w:t>
            </w:r>
          </w:p>
          <w:p w14:paraId="2086912A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ocenia polityczne i historyczne znaczenie powstania warszawskiego </w:t>
            </w:r>
          </w:p>
        </w:tc>
      </w:tr>
      <w:tr w:rsidR="00305E87" w:rsidRPr="003D1A7C" w14:paraId="32A27F07" w14:textId="77777777" w:rsidTr="00681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5701BFB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Polacy na frontach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AC5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5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35154419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5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0BE248BB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5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030CD2A7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5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 xml:space="preserve">Udział w wyzwalaniu Włoch i krajów Europy </w:t>
            </w:r>
            <w:r>
              <w:rPr>
                <w:rFonts w:cstheme="minorHAnsi"/>
                <w:bCs/>
                <w:iCs/>
                <w:color w:val="000000"/>
                <w:lang w:eastAsia="pl-PL"/>
              </w:rPr>
              <w:t>Z</w:t>
            </w: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achodniej</w:t>
            </w:r>
          </w:p>
          <w:p w14:paraId="1DFA044C" w14:textId="77777777" w:rsidR="00305E87" w:rsidRPr="005C41C9" w:rsidRDefault="00305E87" w:rsidP="00305E87">
            <w:pPr>
              <w:pStyle w:val="Akapitzlist"/>
              <w:widowControl/>
              <w:numPr>
                <w:ilvl w:val="0"/>
                <w:numId w:val="35"/>
              </w:numPr>
              <w:suppressAutoHyphens/>
              <w:autoSpaceDE/>
              <w:autoSpaceDN/>
              <w:ind w:left="217" w:hanging="142"/>
              <w:contextualSpacing/>
              <w:textboxTightWrap w:val="allLines"/>
              <w:rPr>
                <w:rFonts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14:paraId="1B8390DC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Polskie Siły Zbrojne</w:t>
            </w:r>
          </w:p>
          <w:p w14:paraId="215909B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 o Monte Cassino (V 1944)</w:t>
            </w:r>
          </w:p>
          <w:p w14:paraId="6FD6510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14:paraId="0BEF3F14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wyjaśnia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jakich okolicznościach powstały Polskie Siły Zbrojne na Zachodzie</w:t>
            </w:r>
          </w:p>
          <w:p w14:paraId="7453AB51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omawia losy armii gen</w:t>
            </w:r>
            <w:r>
              <w:rPr>
                <w:rFonts w:eastAsia="Times" w:cstheme="minorHAnsi"/>
                <w:bCs/>
                <w:color w:val="000000"/>
              </w:rPr>
              <w:t>.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 po jej ewakuacji z ZSRS</w:t>
            </w:r>
          </w:p>
        </w:tc>
        <w:tc>
          <w:tcPr>
            <w:tcW w:w="2269" w:type="dxa"/>
          </w:tcPr>
          <w:p w14:paraId="48E04673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czasie i przestrzeni bitwę</w:t>
            </w:r>
            <w:r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o Narwik (V 1940)</w:t>
            </w:r>
          </w:p>
          <w:p w14:paraId="5EFB85B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>postacie: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Stanisława Maczka,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Stanisława Sosabow</w:t>
            </w:r>
            <w:r>
              <w:rPr>
                <w:rFonts w:eastAsia="Calibri" w:cstheme="minorHAnsi"/>
                <w:bCs/>
                <w:color w:val="000000"/>
              </w:rPr>
              <w:t>skiego</w:t>
            </w:r>
          </w:p>
          <w:p w14:paraId="72459272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wyjaśnia, jaką rolę w bitwie o Anglię 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odegrało polskie lotnictwo</w:t>
            </w:r>
          </w:p>
          <w:p w14:paraId="72101ED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wymienia formacje lotnicze, które brały udział w bitwie o Anglię</w:t>
            </w:r>
          </w:p>
          <w:p w14:paraId="6F7D0370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opisuje rolę wojsk polskich w wyzwalaniu Europy Zachodniej</w:t>
            </w:r>
          </w:p>
          <w:p w14:paraId="29F9C2F8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udział 1 Armii Wojska Polskiego w wyzwalaniu ziem polskich</w:t>
            </w:r>
          </w:p>
        </w:tc>
        <w:tc>
          <w:tcPr>
            <w:tcW w:w="2269" w:type="dxa"/>
          </w:tcPr>
          <w:p w14:paraId="6DB9717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lokalizuje w czasie powstanie 1 Dywizji Piechoty im. T. Kościuszki (V 1943)</w:t>
            </w:r>
          </w:p>
          <w:p w14:paraId="7E43E0F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o Tobruk (VIII–XII 1941)</w:t>
            </w:r>
            <w:r>
              <w:rPr>
                <w:rFonts w:eastAsia="Times" w:cstheme="minorHAnsi"/>
              </w:rPr>
              <w:t xml:space="preserve">, </w:t>
            </w:r>
            <w:r w:rsidRPr="005C41C9">
              <w:rPr>
                <w:rFonts w:eastAsia="Times" w:cstheme="minorHAnsi"/>
              </w:rPr>
              <w:t>pod Lenino (X 1943), bitwę pod Falaise (VI 1944)</w:t>
            </w:r>
          </w:p>
          <w:p w14:paraId="0D1A36AE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Pr="005C41C9">
              <w:rPr>
                <w:rFonts w:cstheme="minorHAnsi"/>
              </w:rPr>
              <w:t xml:space="preserve"> identyfikuje postać </w:t>
            </w:r>
            <w:r w:rsidRPr="005C41C9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14:paraId="41B067AF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udział wojsk polskich w walkach w Afryce</w:t>
            </w:r>
          </w:p>
          <w:p w14:paraId="27868070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omawia proces tworzenia się wojsk polskich u boku Armii Czerwonej</w:t>
            </w:r>
          </w:p>
        </w:tc>
        <w:tc>
          <w:tcPr>
            <w:tcW w:w="2269" w:type="dxa"/>
          </w:tcPr>
          <w:p w14:paraId="6DFA16AF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>:</w:t>
            </w:r>
            <w:r w:rsidRPr="005C41C9">
              <w:rPr>
                <w:rFonts w:eastAsia="Times" w:cstheme="minorHAnsi"/>
              </w:rPr>
              <w:t xml:space="preserve"> bitwę pod Arnhem (IX 1944), zajęcie Bolonii (IV 1945)</w:t>
            </w:r>
          </w:p>
          <w:p w14:paraId="2E453B26" w14:textId="77777777" w:rsidR="00305E87" w:rsidRPr="005C41C9" w:rsidRDefault="00305E87" w:rsidP="0068168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identyfikuje </w:t>
            </w:r>
            <w:r>
              <w:rPr>
                <w:rFonts w:cstheme="minorHAnsi"/>
              </w:rPr>
              <w:t xml:space="preserve">postacie: </w:t>
            </w:r>
            <w:r w:rsidRPr="005C41C9">
              <w:rPr>
                <w:rFonts w:cstheme="minorHAnsi"/>
              </w:rPr>
              <w:t>Michała Żymierskiego ps. Rola, Karola Świerczewskiego</w:t>
            </w:r>
          </w:p>
          <w:p w14:paraId="30FAF925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opisuje losy polskiej floty wojennej</w:t>
            </w:r>
          </w:p>
          <w:p w14:paraId="2734E03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przedstawia udział 2 Armii Wojska Polskiego w wyzwalaniu Europy Środkowej</w:t>
            </w:r>
          </w:p>
          <w:p w14:paraId="3289E39D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6EEDC4C4" w14:textId="77777777" w:rsidR="00305E87" w:rsidRPr="005C41C9" w:rsidRDefault="00305E87" w:rsidP="0068168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ocenia militarny wkład Polaków na różnych frontach II wojny światowej</w:t>
            </w:r>
          </w:p>
        </w:tc>
      </w:tr>
    </w:tbl>
    <w:p w14:paraId="699E9E66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  <w:bookmarkStart w:id="5" w:name="_GoBack"/>
      <w:bookmarkEnd w:id="5"/>
    </w:p>
    <w:p w14:paraId="052F9C87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1EA6E7BC" w14:textId="77777777" w:rsidR="006D6D76" w:rsidRPr="00AF64A4" w:rsidRDefault="006D6D76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42881D5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25052C">
        <w:rPr>
          <w:rFonts w:ascii="Times New Roman" w:hAnsi="Times New Roman"/>
          <w:sz w:val="24"/>
          <w:szCs w:val="24"/>
        </w:rPr>
        <w:t xml:space="preserve">mgr </w:t>
      </w:r>
      <w:r w:rsidR="00424F1C">
        <w:rPr>
          <w:rFonts w:ascii="Times New Roman" w:hAnsi="Times New Roman"/>
          <w:sz w:val="24"/>
          <w:szCs w:val="24"/>
        </w:rPr>
        <w:t>Michała Zacłonę</w:t>
      </w:r>
      <w:r w:rsidR="00C464B5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BC1805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BC1805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W odpowiedziach pisemnych, w których poszczególne zadania są punktowane, ocena,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jaką otrzymuje uczeń, jest zgodna z przyjętym rozkładem procentowym dla danej oceny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tj.</w:t>
      </w:r>
    </w:p>
    <w:p w14:paraId="3B745FA5" w14:textId="77777777" w:rsidR="006C3D8A" w:rsidRPr="00BC1805" w:rsidRDefault="006C3D8A" w:rsidP="006C3D8A">
      <w:pPr>
        <w:pStyle w:val="Tekstpodstawowy"/>
        <w:spacing w:before="3"/>
      </w:pPr>
    </w:p>
    <w:p w14:paraId="7A861FEB" w14:textId="70C755E8" w:rsidR="006C3D8A" w:rsidRPr="00BC1805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615992B1" w:rsidR="00AF64A4" w:rsidRPr="00BC1805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445D7528" w14:textId="6F587A88" w:rsidR="00D3290C" w:rsidRPr="00BC1805" w:rsidRDefault="00D3290C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– ocena z pracy badawczej/konkursowej – przypisana waga 5,</w:t>
      </w:r>
    </w:p>
    <w:p w14:paraId="3061B735" w14:textId="08A6539F" w:rsidR="008E7944" w:rsidRPr="00BC1805" w:rsidRDefault="008E7944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praca projektowa wykonana samodzielnie lub w zespole – przypisana waga 4,</w:t>
      </w:r>
    </w:p>
    <w:p w14:paraId="22CF8B7D" w14:textId="33970E3A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</w:t>
      </w:r>
      <w:r w:rsidRPr="00BC1805">
        <w:rPr>
          <w:rFonts w:ascii="Times New Roman" w:hAnsi="Times New Roman"/>
          <w:i/>
          <w:iCs/>
          <w:sz w:val="24"/>
          <w:szCs w:val="24"/>
        </w:rPr>
        <w:t>ocen</w:t>
      </w:r>
      <w:r w:rsidR="00D3290C" w:rsidRPr="00BC1805">
        <w:rPr>
          <w:rFonts w:ascii="Times New Roman" w:hAnsi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/>
          <w:i/>
          <w:iCs/>
          <w:sz w:val="24"/>
          <w:szCs w:val="24"/>
        </w:rPr>
        <w:t>. ze sprawdzianu</w:t>
      </w:r>
      <w:r w:rsidRPr="00BC1805">
        <w:rPr>
          <w:rFonts w:ascii="Times New Roman" w:hAnsi="Times New Roman"/>
          <w:sz w:val="24"/>
          <w:szCs w:val="24"/>
        </w:rPr>
        <w:t xml:space="preserve"> – </w:t>
      </w:r>
      <w:r w:rsidRPr="00BC1805">
        <w:rPr>
          <w:rFonts w:ascii="Times New Roman" w:hAnsi="Times New Roman"/>
          <w:i/>
          <w:iCs/>
          <w:sz w:val="24"/>
          <w:szCs w:val="24"/>
        </w:rPr>
        <w:t>przypisana waga, np. 3</w:t>
      </w:r>
      <w:r w:rsidRPr="00BC1805">
        <w:rPr>
          <w:rFonts w:ascii="Times New Roman" w:hAnsi="Times New Roman"/>
          <w:sz w:val="24"/>
          <w:szCs w:val="24"/>
        </w:rPr>
        <w:t>,</w:t>
      </w:r>
    </w:p>
    <w:p w14:paraId="4509967F" w14:textId="27ED615A" w:rsidR="008A5095" w:rsidRPr="00BC1805" w:rsidRDefault="008A5095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ćwiczeń praktycznych polegających na wykonaniu zadania według podanej instrukcji lub własnej metody postępowania i prezentacji jego wyników w formie ustnej lub pisemnej - przypisana waga 2,</w:t>
      </w:r>
    </w:p>
    <w:p w14:paraId="7521CF90" w14:textId="4BAF0C2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odpowiedzi – przypisana waga 2,</w:t>
      </w:r>
      <w:r w:rsidR="008A5095" w:rsidRPr="00BC1805">
        <w:rPr>
          <w:rFonts w:ascii="Times New Roman" w:hAnsi="Times New Roman"/>
          <w:sz w:val="24"/>
          <w:szCs w:val="24"/>
        </w:rPr>
        <w:t xml:space="preserve"> </w:t>
      </w:r>
    </w:p>
    <w:p w14:paraId="55A59F95" w14:textId="278314CE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cena z krótkiej wypowiedzi pisemnej z trzech ostatnich lekcji – </w:t>
      </w:r>
      <w:r w:rsidR="00800D85">
        <w:rPr>
          <w:rFonts w:ascii="Times New Roman" w:hAnsi="Times New Roman"/>
          <w:sz w:val="24"/>
          <w:szCs w:val="24"/>
        </w:rPr>
        <w:t xml:space="preserve">przypisana </w:t>
      </w:r>
      <w:r w:rsidRPr="00BC1805">
        <w:rPr>
          <w:rFonts w:ascii="Times New Roman" w:hAnsi="Times New Roman"/>
          <w:sz w:val="24"/>
          <w:szCs w:val="24"/>
        </w:rPr>
        <w:t>waga 2,</w:t>
      </w:r>
    </w:p>
    <w:p w14:paraId="7F3E443E" w14:textId="0260B21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ocena z aktywności na lekcji </w:t>
      </w:r>
      <w:r w:rsidR="00212BC0">
        <w:rPr>
          <w:rFonts w:ascii="Times New Roman" w:hAnsi="Times New Roman"/>
          <w:sz w:val="24"/>
          <w:szCs w:val="24"/>
        </w:rPr>
        <w:t xml:space="preserve"> - </w:t>
      </w:r>
      <w:r w:rsidR="00800D85" w:rsidRPr="00800D85">
        <w:rPr>
          <w:rFonts w:ascii="Times New Roman" w:hAnsi="Times New Roman"/>
          <w:sz w:val="24"/>
          <w:szCs w:val="24"/>
        </w:rPr>
        <w:t>efekt</w:t>
      </w:r>
      <w:r w:rsidR="00800D85">
        <w:rPr>
          <w:rFonts w:ascii="Times New Roman" w:hAnsi="Times New Roman"/>
          <w:sz w:val="24"/>
          <w:szCs w:val="24"/>
        </w:rPr>
        <w:t>y</w:t>
      </w:r>
      <w:r w:rsidR="00800D85" w:rsidRPr="00800D85">
        <w:rPr>
          <w:rFonts w:ascii="Times New Roman" w:hAnsi="Times New Roman"/>
          <w:sz w:val="24"/>
          <w:szCs w:val="24"/>
        </w:rPr>
        <w:t xml:space="preserve"> pracy na lekcji</w:t>
      </w:r>
      <w:r w:rsidR="00800D85">
        <w:rPr>
          <w:rFonts w:ascii="Times New Roman" w:hAnsi="Times New Roman"/>
          <w:sz w:val="24"/>
          <w:szCs w:val="24"/>
        </w:rPr>
        <w:t xml:space="preserve"> </w:t>
      </w:r>
      <w:r w:rsidRPr="00BC1805">
        <w:rPr>
          <w:rFonts w:ascii="Times New Roman" w:hAnsi="Times New Roman"/>
          <w:sz w:val="24"/>
          <w:szCs w:val="24"/>
        </w:rPr>
        <w:t>– przypisana waga 1,</w:t>
      </w:r>
    </w:p>
    <w:p w14:paraId="5A668900" w14:textId="1C47E21B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zadania domowego – przypisana waga 1.</w:t>
      </w:r>
    </w:p>
    <w:p w14:paraId="0F26EDF7" w14:textId="28330017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E96D569" w14:textId="571C5D50" w:rsidR="0023670D" w:rsidRPr="00BC1805" w:rsidRDefault="00304BCF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Ocenę śródroczną lub roczną (z uwzględnieniem wszystkich ocen w danym roku szkolnym)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ustala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się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jako średnią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ważoną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ocen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bieżących wg</w:t>
      </w:r>
      <w:r w:rsidRPr="00BC1805">
        <w:rPr>
          <w:spacing w:val="-4"/>
          <w:sz w:val="24"/>
          <w:szCs w:val="24"/>
        </w:rPr>
        <w:t xml:space="preserve"> </w:t>
      </w:r>
      <w:r w:rsidRPr="00BC1805">
        <w:rPr>
          <w:sz w:val="24"/>
          <w:szCs w:val="24"/>
        </w:rPr>
        <w:t>następującej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skali:</w:t>
      </w:r>
    </w:p>
    <w:p w14:paraId="7634A179" w14:textId="77777777" w:rsidR="00D3290C" w:rsidRPr="00BC1805" w:rsidRDefault="00D3290C" w:rsidP="00D3290C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BC1805" w14:paraId="5866920A" w14:textId="77777777" w:rsidTr="00AF64A4">
        <w:tc>
          <w:tcPr>
            <w:tcW w:w="1842" w:type="dxa"/>
          </w:tcPr>
          <w:p w14:paraId="1A6DF6B4" w14:textId="396A16BD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Średnia ważona</w:t>
            </w:r>
            <w:r w:rsidRPr="00BC180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BE4CE2" w:rsidRPr="00BC1805" w14:paraId="3373852A" w14:textId="77777777" w:rsidTr="00AF64A4">
        <w:tc>
          <w:tcPr>
            <w:tcW w:w="1842" w:type="dxa"/>
          </w:tcPr>
          <w:p w14:paraId="71FD6AD0" w14:textId="558E8E86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n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iedostateczny</w:t>
            </w:r>
          </w:p>
        </w:tc>
      </w:tr>
      <w:tr w:rsidR="00BE4CE2" w:rsidRPr="00BC1805" w14:paraId="066184EF" w14:textId="77777777" w:rsidTr="00AF64A4">
        <w:tc>
          <w:tcPr>
            <w:tcW w:w="1842" w:type="dxa"/>
          </w:tcPr>
          <w:p w14:paraId="71C868D5" w14:textId="3737539A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opuszczający</w:t>
            </w:r>
          </w:p>
        </w:tc>
      </w:tr>
      <w:tr w:rsidR="00BE4CE2" w:rsidRPr="00BC1805" w14:paraId="7D41B3E9" w14:textId="77777777" w:rsidTr="00AF64A4">
        <w:tc>
          <w:tcPr>
            <w:tcW w:w="1842" w:type="dxa"/>
          </w:tcPr>
          <w:p w14:paraId="66357E11" w14:textId="5D3B36E9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ostateczny</w:t>
            </w:r>
          </w:p>
        </w:tc>
      </w:tr>
      <w:tr w:rsidR="00BE4CE2" w:rsidRPr="00BC1805" w14:paraId="594FDFF5" w14:textId="77777777" w:rsidTr="00AF64A4">
        <w:tc>
          <w:tcPr>
            <w:tcW w:w="1842" w:type="dxa"/>
          </w:tcPr>
          <w:p w14:paraId="5C9FDCB7" w14:textId="5D1D6F18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obry</w:t>
            </w:r>
          </w:p>
        </w:tc>
      </w:tr>
      <w:tr w:rsidR="00BE4CE2" w:rsidRPr="00BC1805" w14:paraId="53835AA7" w14:textId="77777777" w:rsidTr="00AF64A4">
        <w:tc>
          <w:tcPr>
            <w:tcW w:w="1842" w:type="dxa"/>
          </w:tcPr>
          <w:p w14:paraId="684F8D8C" w14:textId="63894664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b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ardzo dobry</w:t>
            </w:r>
          </w:p>
        </w:tc>
      </w:tr>
      <w:tr w:rsidR="00BE4CE2" w:rsidRPr="00BC1805" w14:paraId="72DC7FE8" w14:textId="77777777" w:rsidTr="00AF64A4">
        <w:tc>
          <w:tcPr>
            <w:tcW w:w="1842" w:type="dxa"/>
          </w:tcPr>
          <w:p w14:paraId="71398DC9" w14:textId="123CA206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BC1805" w:rsidRDefault="00E574EF" w:rsidP="00ED74F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c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BC1805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BC1805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BC1805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BC1805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C1805">
        <w:rPr>
          <w:sz w:val="24"/>
          <w:szCs w:val="24"/>
        </w:rPr>
        <w:t>Warunki i tryb uzyskania wyższej niż przewidywana rocznej oceny klasyfikacyjnej regulowane są w Statuci</w:t>
      </w:r>
      <w:r w:rsidR="00BE4CE2" w:rsidRPr="00BC1805">
        <w:rPr>
          <w:sz w:val="24"/>
          <w:szCs w:val="24"/>
        </w:rPr>
        <w:t>e</w:t>
      </w:r>
      <w:r w:rsidR="00AF64A4" w:rsidRPr="00BC1805">
        <w:rPr>
          <w:sz w:val="24"/>
          <w:szCs w:val="24"/>
        </w:rPr>
        <w:t>.</w:t>
      </w:r>
    </w:p>
    <w:p w14:paraId="018C11EC" w14:textId="1891BCB8" w:rsidR="00AF64A4" w:rsidRPr="00BC1805" w:rsidRDefault="00AF64A4" w:rsidP="00AF64A4">
      <w:pPr>
        <w:rPr>
          <w:rFonts w:ascii="Times New Roman" w:hAnsi="Times New Roman" w:cs="Times New Roman"/>
          <w:sz w:val="24"/>
          <w:szCs w:val="24"/>
        </w:rPr>
      </w:pPr>
    </w:p>
    <w:p w14:paraId="61C4BDA0" w14:textId="638B5148" w:rsidR="00AF64A4" w:rsidRPr="00BC1805" w:rsidRDefault="00B72FD7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sz w:val="24"/>
          <w:szCs w:val="24"/>
        </w:rPr>
        <w:t xml:space="preserve"> 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>- narzędzi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pomiaru osiągnieć uczniów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wymienione w pkt. 2,</w:t>
      </w:r>
    </w:p>
    <w:p w14:paraId="5040196B" w14:textId="4F14BEEF" w:rsidR="00AF64A4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terminy uzupełnienia braku zadania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7 dn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i,</w:t>
      </w:r>
    </w:p>
    <w:p w14:paraId="73E29E4C" w14:textId="540876EC" w:rsidR="004E6447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 informacj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na temat ewentualnej poprawy ocen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bieżąc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ej ze sprawdzianu – po uzgodnieniu terminu z nauczycielem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 xml:space="preserve">nie więcej niż 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1 podejście.</w:t>
      </w:r>
    </w:p>
    <w:sectPr w:rsidR="004E6447" w:rsidRPr="00BC1805" w:rsidSect="006D6D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Aleksandra Bednarska" w:date="2024-08-16T11:26:00Z" w:initials="AB">
    <w:p w14:paraId="1EEFF1B5" w14:textId="77777777" w:rsidR="00305E87" w:rsidRDefault="00305E87" w:rsidP="00305E87">
      <w:pPr>
        <w:pStyle w:val="Tekstkomentarza"/>
      </w:pPr>
      <w:r>
        <w:rPr>
          <w:rStyle w:val="Odwoaniedokomentarza"/>
        </w:rPr>
        <w:annotationRef/>
      </w:r>
      <w:r>
        <w:t>Czy to nie ZR?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EFF1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EFF1B5" w16cid:durableId="2A69B5C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3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3"/>
  </w:num>
  <w:num w:numId="4">
    <w:abstractNumId w:val="23"/>
  </w:num>
  <w:num w:numId="5">
    <w:abstractNumId w:val="9"/>
  </w:num>
  <w:num w:numId="6">
    <w:abstractNumId w:val="1"/>
  </w:num>
  <w:num w:numId="7">
    <w:abstractNumId w:val="28"/>
  </w:num>
  <w:num w:numId="8">
    <w:abstractNumId w:val="0"/>
  </w:num>
  <w:num w:numId="9">
    <w:abstractNumId w:val="5"/>
  </w:num>
  <w:num w:numId="10">
    <w:abstractNumId w:val="4"/>
  </w:num>
  <w:num w:numId="11">
    <w:abstractNumId w:val="20"/>
  </w:num>
  <w:num w:numId="12">
    <w:abstractNumId w:val="24"/>
  </w:num>
  <w:num w:numId="13">
    <w:abstractNumId w:val="27"/>
  </w:num>
  <w:num w:numId="14">
    <w:abstractNumId w:val="18"/>
  </w:num>
  <w:num w:numId="15">
    <w:abstractNumId w:val="6"/>
  </w:num>
  <w:num w:numId="16">
    <w:abstractNumId w:val="33"/>
  </w:num>
  <w:num w:numId="17">
    <w:abstractNumId w:val="11"/>
  </w:num>
  <w:num w:numId="18">
    <w:abstractNumId w:val="3"/>
  </w:num>
  <w:num w:numId="19">
    <w:abstractNumId w:val="7"/>
  </w:num>
  <w:num w:numId="20">
    <w:abstractNumId w:val="12"/>
  </w:num>
  <w:num w:numId="21">
    <w:abstractNumId w:val="17"/>
  </w:num>
  <w:num w:numId="22">
    <w:abstractNumId w:val="25"/>
  </w:num>
  <w:num w:numId="23">
    <w:abstractNumId w:val="32"/>
  </w:num>
  <w:num w:numId="24">
    <w:abstractNumId w:val="16"/>
  </w:num>
  <w:num w:numId="25">
    <w:abstractNumId w:val="30"/>
  </w:num>
  <w:num w:numId="26">
    <w:abstractNumId w:val="34"/>
  </w:num>
  <w:num w:numId="27">
    <w:abstractNumId w:val="8"/>
  </w:num>
  <w:num w:numId="28">
    <w:abstractNumId w:val="2"/>
  </w:num>
  <w:num w:numId="29">
    <w:abstractNumId w:val="26"/>
  </w:num>
  <w:num w:numId="30">
    <w:abstractNumId w:val="31"/>
  </w:num>
  <w:num w:numId="31">
    <w:abstractNumId w:val="22"/>
  </w:num>
  <w:num w:numId="32">
    <w:abstractNumId w:val="14"/>
  </w:num>
  <w:num w:numId="33">
    <w:abstractNumId w:val="19"/>
  </w:num>
  <w:num w:numId="34">
    <w:abstractNumId w:val="15"/>
  </w:num>
  <w:num w:numId="35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Bednarska">
    <w15:presenceInfo w15:providerId="AD" w15:userId="S-1-5-21-1409082233-117609710-839522115-1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212BC0"/>
    <w:rsid w:val="0023670D"/>
    <w:rsid w:val="0025052C"/>
    <w:rsid w:val="00304BCF"/>
    <w:rsid w:val="00305E87"/>
    <w:rsid w:val="00424F1C"/>
    <w:rsid w:val="004E6447"/>
    <w:rsid w:val="00586FEA"/>
    <w:rsid w:val="005D2813"/>
    <w:rsid w:val="006C3D8A"/>
    <w:rsid w:val="006D6D76"/>
    <w:rsid w:val="00800D85"/>
    <w:rsid w:val="008A5095"/>
    <w:rsid w:val="008E7944"/>
    <w:rsid w:val="00947C8D"/>
    <w:rsid w:val="00AF64A4"/>
    <w:rsid w:val="00B13585"/>
    <w:rsid w:val="00B139C5"/>
    <w:rsid w:val="00B20E7A"/>
    <w:rsid w:val="00B72FD7"/>
    <w:rsid w:val="00BC1805"/>
    <w:rsid w:val="00BE4CE2"/>
    <w:rsid w:val="00C25FD5"/>
    <w:rsid w:val="00C464B5"/>
    <w:rsid w:val="00D3290C"/>
    <w:rsid w:val="00E574EF"/>
    <w:rsid w:val="00E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D6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D6D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D76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D7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D76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D76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D76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6D6D76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6D6D76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6D6D76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D76"/>
  </w:style>
  <w:style w:type="paragraph" w:styleId="Stopka">
    <w:name w:val="footer"/>
    <w:basedOn w:val="Normalny"/>
    <w:link w:val="Stopka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D76"/>
  </w:style>
  <w:style w:type="paragraph" w:customStyle="1" w:styleId="Default">
    <w:name w:val="Default"/>
    <w:rsid w:val="006D6D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Pa31">
    <w:name w:val="Pa31"/>
    <w:basedOn w:val="Default"/>
    <w:next w:val="Default"/>
    <w:uiPriority w:val="99"/>
    <w:rsid w:val="006D6D76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6D6D76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D6D7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D6D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6D6D76"/>
    <w:pPr>
      <w:widowControl/>
      <w:numPr>
        <w:numId w:val="20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6D7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76"/>
    <w:rPr>
      <w:sz w:val="20"/>
      <w:szCs w:val="20"/>
    </w:rPr>
  </w:style>
  <w:style w:type="paragraph" w:customStyle="1" w:styleId="StopkaCopyright">
    <w:name w:val="Stopka Copyright"/>
    <w:basedOn w:val="Normalny"/>
    <w:qFormat/>
    <w:rsid w:val="006D6D76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6D6D76"/>
  </w:style>
  <w:style w:type="character" w:styleId="Odwoaniedokomentarza">
    <w:name w:val="annotation reference"/>
    <w:basedOn w:val="Domylnaczcionkaakapitu"/>
    <w:uiPriority w:val="99"/>
    <w:semiHidden/>
    <w:unhideWhenUsed/>
    <w:rsid w:val="00305E87"/>
    <w:rPr>
      <w:sz w:val="16"/>
      <w:szCs w:val="16"/>
    </w:rPr>
  </w:style>
  <w:style w:type="paragraph" w:styleId="Poprawka">
    <w:name w:val="Revision"/>
    <w:hidden/>
    <w:uiPriority w:val="99"/>
    <w:semiHidden/>
    <w:rsid w:val="00305E87"/>
    <w:pPr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05E87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5E87"/>
    <w:rPr>
      <w:vertAlign w:val="superscript"/>
    </w:rPr>
  </w:style>
  <w:style w:type="paragraph" w:customStyle="1" w:styleId="Standard">
    <w:name w:val="Standard"/>
    <w:link w:val="StandardZnak"/>
    <w:rsid w:val="00305E87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305E87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305E87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305E87"/>
    <w:pPr>
      <w:widowControl/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46</Pages>
  <Words>13487</Words>
  <Characters>80923</Characters>
  <Application>Microsoft Office Word</Application>
  <DocSecurity>0</DocSecurity>
  <Lines>674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Jacek Tomasik</cp:lastModifiedBy>
  <cp:revision>16</cp:revision>
  <dcterms:created xsi:type="dcterms:W3CDTF">2025-08-29T12:20:00Z</dcterms:created>
  <dcterms:modified xsi:type="dcterms:W3CDTF">2025-09-02T15:43:00Z</dcterms:modified>
</cp:coreProperties>
</file>